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8BB7" w14:textId="6FE4CC63" w:rsidR="004A2607" w:rsidRPr="00342631" w:rsidRDefault="00314048" w:rsidP="00B450E9">
      <w:pPr>
        <w:pBdr>
          <w:top w:val="thickThinSmallGap" w:sz="48" w:space="5" w:color="007FDE"/>
          <w:left w:val="thickThinSmallGap" w:sz="48" w:space="4" w:color="007FDE"/>
          <w:bottom w:val="thinThickSmallGap" w:sz="48" w:space="1" w:color="007FDE"/>
          <w:right w:val="thinThickSmallGap" w:sz="48" w:space="4" w:color="007FDE"/>
        </w:pBdr>
        <w:spacing w:after="0" w:line="360" w:lineRule="auto"/>
        <w:jc w:val="center"/>
        <w:rPr>
          <w:b/>
          <w:color w:val="365F91" w:themeColor="accent1" w:themeShade="BF"/>
          <w:sz w:val="36"/>
          <w:szCs w:val="36"/>
          <w:lang w:val="en-US"/>
        </w:rPr>
      </w:pPr>
      <w:r w:rsidRPr="00314048">
        <w:rPr>
          <w:noProof/>
          <w:color w:val="365F91" w:themeColor="accent1" w:themeShade="BF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9C9D149" wp14:editId="73CCD043">
            <wp:simplePos x="0" y="0"/>
            <wp:positionH relativeFrom="column">
              <wp:posOffset>309880</wp:posOffset>
            </wp:positionH>
            <wp:positionV relativeFrom="paragraph">
              <wp:posOffset>189865</wp:posOffset>
            </wp:positionV>
            <wp:extent cx="790575" cy="771525"/>
            <wp:effectExtent l="0" t="0" r="9525" b="9525"/>
            <wp:wrapNone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83" b="36746"/>
                    <a:stretch/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12B" w:rsidRPr="00342631">
        <w:rPr>
          <w:b/>
          <w:color w:val="365F91" w:themeColor="accent1" w:themeShade="BF"/>
          <w:sz w:val="36"/>
          <w:szCs w:val="36"/>
          <w:lang w:val="en-US"/>
        </w:rPr>
        <w:t>KiTZ-</w:t>
      </w:r>
      <w:r w:rsidR="00B57A79" w:rsidRPr="00342631">
        <w:rPr>
          <w:b/>
          <w:color w:val="365F91" w:themeColor="accent1" w:themeShade="BF"/>
          <w:sz w:val="36"/>
          <w:szCs w:val="36"/>
          <w:lang w:val="en-US"/>
        </w:rPr>
        <w:t xml:space="preserve"> Retreat </w:t>
      </w:r>
      <w:r w:rsidR="00B450E9" w:rsidRPr="00342631">
        <w:rPr>
          <w:b/>
          <w:color w:val="365F91" w:themeColor="accent1" w:themeShade="BF"/>
          <w:sz w:val="36"/>
          <w:szCs w:val="36"/>
          <w:lang w:val="en-US"/>
        </w:rPr>
        <w:t>202</w:t>
      </w:r>
      <w:r w:rsidR="0036393D">
        <w:rPr>
          <w:b/>
          <w:color w:val="365F91" w:themeColor="accent1" w:themeShade="BF"/>
          <w:sz w:val="36"/>
          <w:szCs w:val="36"/>
          <w:lang w:val="en-US"/>
        </w:rPr>
        <w:t>5</w:t>
      </w:r>
    </w:p>
    <w:p w14:paraId="1814C207" w14:textId="30406C5D" w:rsidR="001C7063" w:rsidRPr="00342631" w:rsidRDefault="00B57A79" w:rsidP="00B450E9">
      <w:pPr>
        <w:pBdr>
          <w:top w:val="thickThinSmallGap" w:sz="48" w:space="5" w:color="007FDE"/>
          <w:left w:val="thickThinSmallGap" w:sz="48" w:space="4" w:color="007FDE"/>
          <w:bottom w:val="thinThickSmallGap" w:sz="48" w:space="1" w:color="007FDE"/>
          <w:right w:val="thinThickSmallGap" w:sz="48" w:space="4" w:color="007FDE"/>
        </w:pBdr>
        <w:spacing w:after="0" w:line="360" w:lineRule="auto"/>
        <w:jc w:val="center"/>
        <w:rPr>
          <w:color w:val="365F91" w:themeColor="accent1" w:themeShade="BF"/>
          <w:sz w:val="32"/>
          <w:szCs w:val="32"/>
          <w:lang w:val="en-US"/>
        </w:rPr>
      </w:pPr>
      <w:r w:rsidRPr="00342631">
        <w:rPr>
          <w:color w:val="365F91" w:themeColor="accent1" w:themeShade="BF"/>
          <w:sz w:val="32"/>
          <w:szCs w:val="32"/>
          <w:lang w:val="en-US"/>
        </w:rPr>
        <w:t>Date</w:t>
      </w:r>
      <w:r w:rsidR="001C7063" w:rsidRPr="00342631">
        <w:rPr>
          <w:color w:val="365F91" w:themeColor="accent1" w:themeShade="BF"/>
          <w:sz w:val="32"/>
          <w:szCs w:val="32"/>
          <w:lang w:val="en-US"/>
        </w:rPr>
        <w:t xml:space="preserve">: </w:t>
      </w:r>
      <w:r w:rsidR="00921CCA" w:rsidRPr="00342631">
        <w:rPr>
          <w:color w:val="365F91" w:themeColor="accent1" w:themeShade="BF"/>
          <w:sz w:val="32"/>
          <w:szCs w:val="32"/>
          <w:lang w:val="en-US"/>
        </w:rPr>
        <w:t xml:space="preserve">July </w:t>
      </w:r>
      <w:r w:rsidR="0036393D">
        <w:rPr>
          <w:color w:val="365F91" w:themeColor="accent1" w:themeShade="BF"/>
          <w:sz w:val="32"/>
          <w:szCs w:val="32"/>
          <w:lang w:val="en-US"/>
        </w:rPr>
        <w:t>16</w:t>
      </w:r>
      <w:r w:rsidR="00921CCA" w:rsidRPr="00342631">
        <w:rPr>
          <w:color w:val="365F91" w:themeColor="accent1" w:themeShade="BF"/>
          <w:sz w:val="32"/>
          <w:szCs w:val="32"/>
          <w:lang w:val="en-US"/>
        </w:rPr>
        <w:t>.-</w:t>
      </w:r>
      <w:r w:rsidR="0036393D">
        <w:rPr>
          <w:color w:val="365F91" w:themeColor="accent1" w:themeShade="BF"/>
          <w:sz w:val="32"/>
          <w:szCs w:val="32"/>
          <w:lang w:val="en-US"/>
        </w:rPr>
        <w:t>17</w:t>
      </w:r>
      <w:r w:rsidR="00921CCA" w:rsidRPr="00342631">
        <w:rPr>
          <w:color w:val="365F91" w:themeColor="accent1" w:themeShade="BF"/>
          <w:sz w:val="32"/>
          <w:szCs w:val="32"/>
          <w:lang w:val="en-US"/>
        </w:rPr>
        <w:t>.</w:t>
      </w:r>
      <w:r w:rsidR="00B450E9" w:rsidRPr="00342631">
        <w:rPr>
          <w:color w:val="365F91" w:themeColor="accent1" w:themeShade="BF"/>
          <w:sz w:val="32"/>
          <w:szCs w:val="32"/>
          <w:lang w:val="en-US"/>
        </w:rPr>
        <w:t>, 202</w:t>
      </w:r>
      <w:r w:rsidR="0036393D">
        <w:rPr>
          <w:color w:val="365F91" w:themeColor="accent1" w:themeShade="BF"/>
          <w:sz w:val="32"/>
          <w:szCs w:val="32"/>
          <w:lang w:val="en-US"/>
        </w:rPr>
        <w:t>5</w:t>
      </w:r>
    </w:p>
    <w:p w14:paraId="71E4D111" w14:textId="407D4F07" w:rsidR="00CC4329" w:rsidRPr="00342631" w:rsidRDefault="00B57A79" w:rsidP="00B450E9">
      <w:pPr>
        <w:pBdr>
          <w:top w:val="thickThinSmallGap" w:sz="48" w:space="5" w:color="007FDE"/>
          <w:left w:val="thickThinSmallGap" w:sz="48" w:space="4" w:color="007FDE"/>
          <w:bottom w:val="thinThickSmallGap" w:sz="48" w:space="1" w:color="007FDE"/>
          <w:right w:val="thinThickSmallGap" w:sz="48" w:space="4" w:color="007FDE"/>
        </w:pBdr>
        <w:spacing w:after="0" w:line="360" w:lineRule="auto"/>
        <w:jc w:val="center"/>
        <w:rPr>
          <w:color w:val="365F91" w:themeColor="accent1" w:themeShade="BF"/>
          <w:sz w:val="28"/>
          <w:szCs w:val="28"/>
          <w:lang w:val="en-US"/>
        </w:rPr>
      </w:pPr>
      <w:r w:rsidRPr="00342631">
        <w:rPr>
          <w:color w:val="365F91" w:themeColor="accent1" w:themeShade="BF"/>
          <w:sz w:val="28"/>
          <w:szCs w:val="28"/>
          <w:lang w:val="en-US"/>
        </w:rPr>
        <w:t>Location</w:t>
      </w:r>
      <w:r w:rsidR="001C7063" w:rsidRPr="00342631">
        <w:rPr>
          <w:color w:val="365F91" w:themeColor="accent1" w:themeShade="BF"/>
          <w:sz w:val="28"/>
          <w:szCs w:val="28"/>
          <w:lang w:val="en-US"/>
        </w:rPr>
        <w:t xml:space="preserve">: </w:t>
      </w:r>
      <w:r w:rsidR="00921CCA" w:rsidRPr="00342631">
        <w:rPr>
          <w:color w:val="365F91" w:themeColor="accent1" w:themeShade="BF"/>
          <w:sz w:val="28"/>
          <w:szCs w:val="28"/>
          <w:lang w:val="en-US"/>
        </w:rPr>
        <w:t xml:space="preserve">Kurpark-Hotel, </w:t>
      </w:r>
      <w:proofErr w:type="spellStart"/>
      <w:r w:rsidR="00921CCA" w:rsidRPr="00342631">
        <w:rPr>
          <w:color w:val="365F91" w:themeColor="accent1" w:themeShade="BF"/>
          <w:sz w:val="28"/>
          <w:szCs w:val="28"/>
          <w:lang w:val="en-US"/>
        </w:rPr>
        <w:t>Schloßplatz</w:t>
      </w:r>
      <w:proofErr w:type="spellEnd"/>
      <w:r w:rsidR="00921CCA" w:rsidRPr="00342631">
        <w:rPr>
          <w:color w:val="365F91" w:themeColor="accent1" w:themeShade="BF"/>
          <w:sz w:val="28"/>
          <w:szCs w:val="28"/>
          <w:lang w:val="en-US"/>
        </w:rPr>
        <w:t xml:space="preserve"> 1-4, 67098 Bad Dürkheim</w:t>
      </w:r>
    </w:p>
    <w:p w14:paraId="044B405B" w14:textId="7D89A87C" w:rsidR="00896D6B" w:rsidRPr="00F83BEC" w:rsidRDefault="0016712B" w:rsidP="005418F5">
      <w:pPr>
        <w:ind w:left="2832" w:firstLine="708"/>
        <w:rPr>
          <w:b/>
          <w:sz w:val="56"/>
          <w:szCs w:val="56"/>
          <w:lang w:val="en-US"/>
        </w:rPr>
      </w:pPr>
      <w:r w:rsidRPr="00F83BEC">
        <w:rPr>
          <w:b/>
          <w:sz w:val="56"/>
          <w:szCs w:val="56"/>
          <w:lang w:val="en-US"/>
        </w:rPr>
        <w:t>Program</w:t>
      </w:r>
    </w:p>
    <w:p w14:paraId="55F0A3DF" w14:textId="6770AD03" w:rsidR="00896D6B" w:rsidRPr="007255E5" w:rsidRDefault="0036393D" w:rsidP="00277E71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Wednesday</w:t>
      </w:r>
      <w:r w:rsidR="00B450E9"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16.07.2025</w:t>
      </w:r>
    </w:p>
    <w:tbl>
      <w:tblPr>
        <w:tblStyle w:val="Tabellenraster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7"/>
        <w:gridCol w:w="33"/>
        <w:gridCol w:w="2390"/>
        <w:gridCol w:w="43"/>
        <w:gridCol w:w="6520"/>
      </w:tblGrid>
      <w:tr w:rsidR="00CC4329" w:rsidRPr="000843E4" w14:paraId="190A83FB" w14:textId="77777777" w:rsidTr="006A4AB9">
        <w:trPr>
          <w:trHeight w:val="771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BA1C3E"/>
            <w:vAlign w:val="center"/>
          </w:tcPr>
          <w:p w14:paraId="0054C53A" w14:textId="73B05E6D" w:rsidR="00B450E9" w:rsidRPr="000843E4" w:rsidRDefault="00B450E9" w:rsidP="00B450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843E4">
              <w:rPr>
                <w:b/>
                <w:sz w:val="24"/>
                <w:szCs w:val="24"/>
                <w:lang w:val="en-US"/>
              </w:rPr>
              <w:t>Bus Departure: 7:</w:t>
            </w:r>
            <w:r w:rsidR="00342631" w:rsidRPr="000843E4">
              <w:rPr>
                <w:b/>
                <w:sz w:val="24"/>
                <w:szCs w:val="24"/>
                <w:lang w:val="en-US"/>
              </w:rPr>
              <w:t>2</w:t>
            </w:r>
            <w:r w:rsidR="0029148C" w:rsidRPr="000843E4">
              <w:rPr>
                <w:b/>
                <w:sz w:val="24"/>
                <w:szCs w:val="24"/>
                <w:lang w:val="en-US"/>
              </w:rPr>
              <w:t>0</w:t>
            </w:r>
            <w:r w:rsidR="00CC4329" w:rsidRPr="000843E4">
              <w:rPr>
                <w:b/>
                <w:sz w:val="24"/>
                <w:szCs w:val="24"/>
                <w:lang w:val="en-US"/>
              </w:rPr>
              <w:t xml:space="preserve"> from Heidelberg</w:t>
            </w:r>
            <w:r w:rsidR="000843E4" w:rsidRPr="000843E4">
              <w:rPr>
                <w:b/>
                <w:sz w:val="24"/>
                <w:szCs w:val="24"/>
                <w:lang w:val="en-US"/>
              </w:rPr>
              <w:t>, please be there 10 minutes earlier</w:t>
            </w:r>
          </w:p>
          <w:p w14:paraId="0BCB806D" w14:textId="4FC62A62" w:rsidR="00CC4329" w:rsidRPr="000843E4" w:rsidRDefault="00CC4329" w:rsidP="00B450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843E4">
              <w:rPr>
                <w:b/>
                <w:sz w:val="24"/>
                <w:szCs w:val="24"/>
                <w:lang w:val="en-US"/>
              </w:rPr>
              <w:t>(</w:t>
            </w:r>
            <w:r w:rsidR="00B450E9" w:rsidRPr="000843E4">
              <w:rPr>
                <w:b/>
                <w:sz w:val="24"/>
                <w:szCs w:val="24"/>
                <w:lang w:val="en-US"/>
              </w:rPr>
              <w:t xml:space="preserve">in front of the company </w:t>
            </w:r>
            <w:proofErr w:type="spellStart"/>
            <w:r w:rsidR="00B450E9" w:rsidRPr="000843E4">
              <w:rPr>
                <w:b/>
                <w:sz w:val="24"/>
                <w:szCs w:val="24"/>
                <w:lang w:val="en-US"/>
              </w:rPr>
              <w:t>Octapharma</w:t>
            </w:r>
            <w:proofErr w:type="spellEnd"/>
            <w:r w:rsidR="00B450E9" w:rsidRPr="000843E4">
              <w:rPr>
                <w:b/>
                <w:sz w:val="24"/>
                <w:szCs w:val="24"/>
                <w:lang w:val="en-US"/>
              </w:rPr>
              <w:t xml:space="preserve">, Im </w:t>
            </w:r>
            <w:proofErr w:type="spellStart"/>
            <w:r w:rsidR="00B450E9" w:rsidRPr="000843E4">
              <w:rPr>
                <w:b/>
                <w:sz w:val="24"/>
                <w:szCs w:val="24"/>
                <w:lang w:val="en-US"/>
              </w:rPr>
              <w:t>Neuenheimer</w:t>
            </w:r>
            <w:proofErr w:type="spellEnd"/>
            <w:r w:rsidR="00B450E9" w:rsidRPr="000843E4">
              <w:rPr>
                <w:b/>
                <w:sz w:val="24"/>
                <w:szCs w:val="24"/>
                <w:lang w:val="en-US"/>
              </w:rPr>
              <w:t xml:space="preserve"> Feld 590, 69120 Heidelberg</w:t>
            </w:r>
            <w:r w:rsidRPr="000843E4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A01F79" w:rsidRPr="0029148C" w14:paraId="1FC6133B" w14:textId="77777777" w:rsidTr="000843E4">
        <w:trPr>
          <w:trHeight w:val="556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D9555"/>
            <w:vAlign w:val="center"/>
          </w:tcPr>
          <w:p w14:paraId="4375F85E" w14:textId="35BA4A62" w:rsidR="005A1743" w:rsidRPr="00C66568" w:rsidRDefault="00C66568" w:rsidP="00C66568">
            <w:pPr>
              <w:jc w:val="center"/>
              <w:rPr>
                <w:b/>
                <w:sz w:val="24"/>
                <w:lang w:val="en-US"/>
              </w:rPr>
            </w:pPr>
            <w:r w:rsidRPr="00C66568">
              <w:rPr>
                <w:b/>
                <w:sz w:val="24"/>
                <w:lang w:val="en-US"/>
              </w:rPr>
              <w:t>08:</w:t>
            </w:r>
            <w:r w:rsidR="00921CCA" w:rsidRPr="00C66568">
              <w:rPr>
                <w:b/>
                <w:sz w:val="24"/>
                <w:lang w:val="en-US"/>
              </w:rPr>
              <w:t>30</w:t>
            </w:r>
            <w:r w:rsidR="0063448C" w:rsidRPr="00C66568">
              <w:rPr>
                <w:b/>
                <w:sz w:val="24"/>
                <w:lang w:val="en-US"/>
              </w:rPr>
              <w:t xml:space="preserve"> – </w:t>
            </w:r>
            <w:r>
              <w:rPr>
                <w:b/>
                <w:sz w:val="24"/>
                <w:lang w:val="en-US"/>
              </w:rPr>
              <w:t>09:</w:t>
            </w:r>
            <w:r w:rsidR="00921CCA" w:rsidRPr="00C66568">
              <w:rPr>
                <w:b/>
                <w:sz w:val="24"/>
                <w:lang w:val="en-US"/>
              </w:rPr>
              <w:t>00</w:t>
            </w:r>
            <w:r w:rsidR="00D97DA9" w:rsidRPr="00C66568">
              <w:rPr>
                <w:b/>
                <w:sz w:val="24"/>
                <w:lang w:val="en-US"/>
              </w:rPr>
              <w:t xml:space="preserve"> </w:t>
            </w:r>
            <w:r w:rsidR="00B450E9" w:rsidRPr="00C66568">
              <w:rPr>
                <w:b/>
                <w:sz w:val="24"/>
                <w:lang w:val="en-US"/>
              </w:rPr>
              <w:t xml:space="preserve">Registration and </w:t>
            </w:r>
            <w:r w:rsidR="00D97DA9" w:rsidRPr="00C66568">
              <w:rPr>
                <w:b/>
                <w:sz w:val="24"/>
                <w:lang w:val="en-US"/>
              </w:rPr>
              <w:t>Coffee</w:t>
            </w:r>
          </w:p>
        </w:tc>
      </w:tr>
      <w:tr w:rsidR="005418F5" w:rsidRPr="008E6CBB" w14:paraId="1BC9C667" w14:textId="77777777" w:rsidTr="00F62995">
        <w:trPr>
          <w:trHeight w:val="422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8ED68D" w14:textId="1E70DF68" w:rsidR="005418F5" w:rsidRPr="00B660C9" w:rsidRDefault="005418F5" w:rsidP="00F24048">
            <w:pPr>
              <w:rPr>
                <w:lang w:val="en-US"/>
              </w:rPr>
            </w:pPr>
            <w:r w:rsidRPr="00EE6B2B">
              <w:rPr>
                <w:b/>
                <w:lang w:val="en-US"/>
              </w:rPr>
              <w:t xml:space="preserve">Session </w:t>
            </w:r>
            <w:r w:rsidR="00EA6226" w:rsidRPr="00EE6B2B">
              <w:rPr>
                <w:b/>
                <w:lang w:val="en-US"/>
              </w:rPr>
              <w:t>1</w:t>
            </w:r>
            <w:r w:rsidR="00921CCA" w:rsidRPr="00EE6B2B">
              <w:rPr>
                <w:b/>
                <w:lang w:val="en-US"/>
              </w:rPr>
              <w:t xml:space="preserve">. </w:t>
            </w:r>
            <w:r w:rsidR="00EA6226" w:rsidRPr="00B660C9">
              <w:rPr>
                <w:b/>
                <w:lang w:val="en-US"/>
              </w:rPr>
              <w:t>General</w:t>
            </w:r>
            <w:r w:rsidR="00EA6226" w:rsidRPr="00B660C9">
              <w:rPr>
                <w:b/>
                <w:lang w:val="en-US"/>
              </w:rPr>
              <w:tab/>
            </w:r>
            <w:r w:rsidR="00EA6226" w:rsidRPr="00B660C9">
              <w:rPr>
                <w:b/>
                <w:lang w:val="en-US"/>
              </w:rPr>
              <w:tab/>
            </w:r>
            <w:r w:rsidR="00EA6226" w:rsidRPr="00B660C9">
              <w:rPr>
                <w:b/>
                <w:lang w:val="en-US"/>
              </w:rPr>
              <w:tab/>
            </w:r>
            <w:r w:rsidRPr="00B660C9">
              <w:rPr>
                <w:b/>
                <w:lang w:val="en-US"/>
              </w:rPr>
              <w:t>Chair:</w:t>
            </w:r>
            <w:r w:rsidR="00B660C9" w:rsidRPr="00B660C9">
              <w:rPr>
                <w:b/>
                <w:lang w:val="en-US"/>
              </w:rPr>
              <w:t xml:space="preserve">1 </w:t>
            </w:r>
            <w:r w:rsidR="00FC6B30" w:rsidRPr="00B660C9">
              <w:rPr>
                <w:b/>
                <w:lang w:val="en-US"/>
              </w:rPr>
              <w:t xml:space="preserve">(AG </w:t>
            </w:r>
            <w:r w:rsidR="00B660C9" w:rsidRPr="00B660C9">
              <w:rPr>
                <w:b/>
                <w:lang w:val="en-US"/>
              </w:rPr>
              <w:t>XY</w:t>
            </w:r>
            <w:r w:rsidR="00FC6B30" w:rsidRPr="00B660C9">
              <w:rPr>
                <w:b/>
                <w:lang w:val="en-US"/>
              </w:rPr>
              <w:t xml:space="preserve">) and </w:t>
            </w:r>
            <w:r w:rsidR="00B660C9" w:rsidRPr="00B660C9">
              <w:rPr>
                <w:b/>
                <w:lang w:val="en-US"/>
              </w:rPr>
              <w:t>2</w:t>
            </w:r>
            <w:r w:rsidR="00FC6B30" w:rsidRPr="00B660C9">
              <w:rPr>
                <w:b/>
                <w:lang w:val="en-US"/>
              </w:rPr>
              <w:t xml:space="preserve"> (AG </w:t>
            </w:r>
            <w:r w:rsidR="00B660C9" w:rsidRPr="00B660C9">
              <w:rPr>
                <w:b/>
                <w:lang w:val="en-US"/>
              </w:rPr>
              <w:t>XY</w:t>
            </w:r>
            <w:r w:rsidR="00FC6B30" w:rsidRPr="00B660C9">
              <w:rPr>
                <w:b/>
                <w:lang w:val="en-US"/>
              </w:rPr>
              <w:t>)</w:t>
            </w:r>
          </w:p>
        </w:tc>
      </w:tr>
      <w:tr w:rsidR="005242D4" w:rsidRPr="008E6CBB" w14:paraId="003BA71F" w14:textId="358B9E76" w:rsidTr="006A4AB9">
        <w:trPr>
          <w:trHeight w:val="67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FD678" w14:textId="51FC7F40" w:rsidR="005242D4" w:rsidRPr="004C250B" w:rsidRDefault="0082410B" w:rsidP="008F64D3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0843E4">
              <w:rPr>
                <w:lang w:val="en-US"/>
              </w:rPr>
              <w:t>00</w:t>
            </w:r>
            <w:r w:rsidR="005242D4" w:rsidRPr="004C250B">
              <w:rPr>
                <w:lang w:val="en-US"/>
              </w:rPr>
              <w:t xml:space="preserve"> – </w:t>
            </w:r>
          </w:p>
          <w:p w14:paraId="0CDC7330" w14:textId="03A6B08D" w:rsidR="005242D4" w:rsidRPr="004C250B" w:rsidRDefault="0082410B" w:rsidP="008F64D3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4C250B">
              <w:rPr>
                <w:lang w:val="en-US"/>
              </w:rPr>
              <w:t>35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D34F04" w14:textId="05BCDF90" w:rsidR="005242D4" w:rsidRPr="004C250B" w:rsidRDefault="005242D4" w:rsidP="008F64D3">
            <w:pPr>
              <w:rPr>
                <w:lang w:val="en-US"/>
              </w:rPr>
            </w:pPr>
            <w:r w:rsidRPr="004C250B">
              <w:rPr>
                <w:b/>
                <w:lang w:val="en-US"/>
              </w:rPr>
              <w:t>Welcome</w:t>
            </w:r>
            <w:r w:rsidR="00921CCA">
              <w:rPr>
                <w:b/>
                <w:lang w:val="en-US"/>
              </w:rPr>
              <w:t>, KiTZ building updates and other highlights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AE6EA" w14:textId="1691040A" w:rsidR="005242D4" w:rsidRPr="00B450E9" w:rsidRDefault="00B450E9" w:rsidP="005242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KiTZ directors </w:t>
            </w:r>
            <w:r w:rsidR="00921CCA">
              <w:rPr>
                <w:b/>
                <w:lang w:val="en-US"/>
              </w:rPr>
              <w:t xml:space="preserve">Andreas Kulozik, </w:t>
            </w:r>
            <w:r>
              <w:rPr>
                <w:b/>
                <w:lang w:val="en-US"/>
              </w:rPr>
              <w:t>Stefan Pfister</w:t>
            </w:r>
            <w:r w:rsidR="00921CCA">
              <w:rPr>
                <w:b/>
                <w:lang w:val="en-US"/>
              </w:rPr>
              <w:t xml:space="preserve"> and </w:t>
            </w:r>
            <w:r>
              <w:rPr>
                <w:b/>
                <w:lang w:val="en-US"/>
              </w:rPr>
              <w:t>Olaf Witt</w:t>
            </w:r>
          </w:p>
        </w:tc>
      </w:tr>
      <w:tr w:rsidR="005242D4" w:rsidRPr="004C250B" w14:paraId="5695D099" w14:textId="20A0865D" w:rsidTr="006A4AB9">
        <w:trPr>
          <w:trHeight w:val="67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8709F6" w14:textId="0CA83A48" w:rsidR="005242D4" w:rsidRPr="004C250B" w:rsidRDefault="0082410B" w:rsidP="00CB0FDD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4C250B">
              <w:rPr>
                <w:lang w:val="en-US"/>
              </w:rPr>
              <w:t>35</w:t>
            </w:r>
            <w:r>
              <w:rPr>
                <w:lang w:val="en-US"/>
              </w:rPr>
              <w:t xml:space="preserve"> – </w:t>
            </w:r>
            <w:r w:rsidR="00921CCA">
              <w:rPr>
                <w:lang w:val="en-US"/>
              </w:rPr>
              <w:t>10</w:t>
            </w:r>
            <w:r>
              <w:rPr>
                <w:lang w:val="en-US"/>
              </w:rPr>
              <w:t>:</w:t>
            </w:r>
            <w:r w:rsidR="00921CCA">
              <w:rPr>
                <w:lang w:val="en-US"/>
              </w:rPr>
              <w:t>00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62618E" w14:textId="0818386C" w:rsidR="005242D4" w:rsidRPr="004C250B" w:rsidRDefault="00921CCA" w:rsidP="0082410B">
            <w:pPr>
              <w:rPr>
                <w:lang w:val="en-US"/>
              </w:rPr>
            </w:pPr>
            <w:r>
              <w:rPr>
                <w:b/>
                <w:lang w:val="en-US"/>
              </w:rPr>
              <w:t>Fundraising &amp; Communication</w:t>
            </w:r>
            <w:r w:rsidR="0082410B">
              <w:rPr>
                <w:b/>
                <w:lang w:val="en-US"/>
              </w:rPr>
              <w:t xml:space="preserve"> 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F4F50" w14:textId="61903455" w:rsidR="005242D4" w:rsidRPr="00B943F0" w:rsidRDefault="00B660C9" w:rsidP="005242D4">
            <w:pPr>
              <w:rPr>
                <w:b/>
              </w:rPr>
            </w:pPr>
            <w:r>
              <w:rPr>
                <w:b/>
              </w:rPr>
              <w:t>Speaker</w:t>
            </w:r>
            <w:r w:rsidR="0082410B" w:rsidRPr="00B943F0">
              <w:rPr>
                <w:b/>
              </w:rPr>
              <w:t xml:space="preserve"> </w:t>
            </w:r>
          </w:p>
        </w:tc>
      </w:tr>
      <w:tr w:rsidR="000B5BED" w:rsidRPr="004C250B" w14:paraId="55115F60" w14:textId="77777777" w:rsidTr="006A4AB9">
        <w:trPr>
          <w:trHeight w:val="67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56E7C1" w14:textId="1AD22562" w:rsidR="000B5BED" w:rsidRDefault="00921CCA" w:rsidP="000B5B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B5BED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  <w:r w:rsidR="000B5BE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11</w:t>
            </w:r>
            <w:r w:rsidR="000B5BED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059648" w14:textId="6E9A729F" w:rsidR="000B5BED" w:rsidRDefault="00CC1838" w:rsidP="000B5BE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Guest speaker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3005A" w14:textId="38B61CD8" w:rsidR="000B5BED" w:rsidRDefault="00EE6B2B" w:rsidP="000B5BE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Patientenverteter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7B18F7">
              <w:rPr>
                <w:b/>
                <w:lang w:val="en-US"/>
              </w:rPr>
              <w:t>?!</w:t>
            </w:r>
          </w:p>
        </w:tc>
      </w:tr>
      <w:tr w:rsidR="00E5476D" w:rsidRPr="008E6CBB" w14:paraId="3DC0FF7F" w14:textId="77777777" w:rsidTr="00F62995">
        <w:trPr>
          <w:trHeight w:val="462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F759AD0" w14:textId="645D642E" w:rsidR="00E5476D" w:rsidRPr="00B660C9" w:rsidRDefault="00E5476D" w:rsidP="00E5476D">
            <w:pPr>
              <w:rPr>
                <w:rFonts w:eastAsia="Times New Roman"/>
                <w:b/>
                <w:lang w:val="en-US"/>
              </w:rPr>
            </w:pPr>
            <w:r w:rsidRPr="00EE6B2B">
              <w:rPr>
                <w:b/>
                <w:lang w:val="en-US"/>
              </w:rPr>
              <w:t xml:space="preserve">Session </w:t>
            </w:r>
            <w:r w:rsidR="00EA6226" w:rsidRPr="00EE6B2B">
              <w:rPr>
                <w:b/>
                <w:lang w:val="en-US"/>
              </w:rPr>
              <w:t>2.</w:t>
            </w:r>
            <w:r w:rsidR="000843E4" w:rsidRPr="00EE6B2B">
              <w:rPr>
                <w:b/>
                <w:lang w:val="en-US"/>
              </w:rPr>
              <w:t xml:space="preserve"> </w:t>
            </w:r>
            <w:r w:rsidR="000843E4" w:rsidRPr="00B660C9">
              <w:rPr>
                <w:b/>
                <w:lang w:val="en-US"/>
              </w:rPr>
              <w:t>S</w:t>
            </w:r>
            <w:r w:rsidR="00921CCA" w:rsidRPr="00B660C9">
              <w:rPr>
                <w:b/>
                <w:lang w:val="en-US"/>
              </w:rPr>
              <w:t xml:space="preserve">ynergy talks </w:t>
            </w:r>
            <w:r w:rsidR="00921CCA" w:rsidRPr="00B660C9">
              <w:rPr>
                <w:b/>
                <w:lang w:val="en-US"/>
              </w:rPr>
              <w:tab/>
            </w:r>
            <w:r w:rsidR="00EA6226" w:rsidRPr="00B660C9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>Chair:1 (AG XY) and 2 (AG XY)</w:t>
            </w:r>
          </w:p>
        </w:tc>
      </w:tr>
      <w:tr w:rsidR="00E5476D" w:rsidRPr="00B660C9" w14:paraId="244287B9" w14:textId="77777777" w:rsidTr="006A4AB9">
        <w:trPr>
          <w:trHeight w:val="67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AEDA16" w14:textId="507DED75" w:rsidR="00E5476D" w:rsidRDefault="00E5476D" w:rsidP="00E5476D">
            <w:pPr>
              <w:rPr>
                <w:lang w:val="en-US"/>
              </w:rPr>
            </w:pPr>
            <w:r>
              <w:rPr>
                <w:lang w:val="en-US"/>
              </w:rPr>
              <w:t>11:</w:t>
            </w:r>
            <w:r w:rsidR="00EA6226">
              <w:rPr>
                <w:lang w:val="en-US"/>
              </w:rPr>
              <w:t>0</w:t>
            </w:r>
            <w:r>
              <w:rPr>
                <w:lang w:val="en-US"/>
              </w:rPr>
              <w:t>0 – 1</w:t>
            </w:r>
            <w:r w:rsidR="00C66568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C66568">
              <w:rPr>
                <w:lang w:val="en-US"/>
              </w:rPr>
              <w:t>15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13477" w14:textId="66BB6DF3" w:rsidR="00E5476D" w:rsidRDefault="00EF2385" w:rsidP="00E547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E5476D">
              <w:rPr>
                <w:b/>
                <w:lang w:val="en-US"/>
              </w:rPr>
              <w:t>+</w:t>
            </w:r>
            <w:r>
              <w:rPr>
                <w:b/>
                <w:lang w:val="en-US"/>
              </w:rPr>
              <w:t>2</w:t>
            </w:r>
            <w:r w:rsidR="00E5476D">
              <w:rPr>
                <w:b/>
                <w:lang w:val="en-US"/>
              </w:rPr>
              <w:t>min/presentation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9518" w14:textId="31CC6412" w:rsidR="004F5573" w:rsidRPr="002B2FE2" w:rsidRDefault="00B660C9" w:rsidP="00C66568">
            <w:pPr>
              <w:rPr>
                <w:b/>
                <w:highlight w:val="yellow"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Speaker</w:t>
            </w:r>
          </w:p>
        </w:tc>
      </w:tr>
      <w:tr w:rsidR="00C66568" w:rsidRPr="008E6CBB" w14:paraId="10FB14E5" w14:textId="77777777" w:rsidTr="00F62995">
        <w:trPr>
          <w:trHeight w:val="452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0AEE7B0" w14:textId="3C0298E3" w:rsidR="00C66568" w:rsidRDefault="00C66568" w:rsidP="00C66568">
            <w:pPr>
              <w:rPr>
                <w:rFonts w:eastAsia="Times New Roman"/>
                <w:b/>
                <w:lang w:val="en-US"/>
              </w:rPr>
            </w:pPr>
            <w:r w:rsidRPr="00EA6226">
              <w:rPr>
                <w:b/>
                <w:lang w:val="en-US"/>
              </w:rPr>
              <w:t>Session 3.</w:t>
            </w:r>
            <w:r>
              <w:rPr>
                <w:b/>
                <w:lang w:val="en-US"/>
              </w:rPr>
              <w:t xml:space="preserve"> </w:t>
            </w:r>
            <w:r w:rsidRPr="00EA6226">
              <w:rPr>
                <w:b/>
                <w:lang w:val="en-US"/>
              </w:rPr>
              <w:t>P</w:t>
            </w:r>
            <w:r w:rsidR="00862AE5">
              <w:rPr>
                <w:b/>
                <w:lang w:val="en-US"/>
              </w:rPr>
              <w:t>r</w:t>
            </w:r>
            <w:r w:rsidRPr="00EA6226">
              <w:rPr>
                <w:b/>
                <w:lang w:val="en-US"/>
              </w:rPr>
              <w:t>ecisi</w:t>
            </w:r>
            <w:r>
              <w:rPr>
                <w:b/>
                <w:lang w:val="en-US"/>
              </w:rPr>
              <w:t xml:space="preserve">on oncology </w:t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>Chair:1 (AG XY) and 2 (AG XY)</w:t>
            </w:r>
          </w:p>
        </w:tc>
      </w:tr>
      <w:tr w:rsidR="00C66568" w:rsidRPr="00C66568" w14:paraId="58686708" w14:textId="77777777" w:rsidTr="006A4AB9">
        <w:trPr>
          <w:trHeight w:val="67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70BF0" w14:textId="55ADBDC3" w:rsidR="00C66568" w:rsidRDefault="00C66568" w:rsidP="00C665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62AE5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862AE5">
              <w:rPr>
                <w:lang w:val="en-US"/>
              </w:rPr>
              <w:t>15</w:t>
            </w:r>
            <w:r>
              <w:rPr>
                <w:lang w:val="en-US"/>
              </w:rPr>
              <w:t xml:space="preserve"> – 1</w:t>
            </w:r>
            <w:r w:rsidR="00862AE5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862AE5">
              <w:rPr>
                <w:lang w:val="en-US"/>
              </w:rPr>
              <w:t>50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1BD13" w14:textId="65D089E0" w:rsidR="00C66568" w:rsidRDefault="00C66568" w:rsidP="00C665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10+2min/presentation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6C15D" w14:textId="77777777" w:rsidR="00C66568" w:rsidRDefault="00B660C9" w:rsidP="00C66568">
            <w:pPr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Speaker 1 </w:t>
            </w:r>
          </w:p>
          <w:p w14:paraId="246F2EF0" w14:textId="0EDADB6C" w:rsidR="00B660C9" w:rsidRPr="00C66568" w:rsidRDefault="00B660C9" w:rsidP="00C665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Speaker 2</w:t>
            </w:r>
          </w:p>
        </w:tc>
      </w:tr>
      <w:tr w:rsidR="00EA6226" w:rsidRPr="008E6CBB" w14:paraId="535CA6BC" w14:textId="77777777" w:rsidTr="00F62995">
        <w:trPr>
          <w:trHeight w:val="520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D9555"/>
            <w:vAlign w:val="center"/>
          </w:tcPr>
          <w:p w14:paraId="28014263" w14:textId="16865D1F" w:rsidR="00EA6226" w:rsidRPr="00C66568" w:rsidRDefault="00C66568" w:rsidP="00C66568">
            <w:pPr>
              <w:jc w:val="center"/>
              <w:rPr>
                <w:b/>
                <w:sz w:val="24"/>
                <w:lang w:val="en-US"/>
              </w:rPr>
            </w:pPr>
            <w:r w:rsidRPr="00C66568"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  <w:lang w:val="en-US"/>
              </w:rPr>
              <w:t>1</w:t>
            </w:r>
            <w:r w:rsidRPr="00C66568">
              <w:rPr>
                <w:b/>
                <w:sz w:val="24"/>
                <w:lang w:val="en-US"/>
              </w:rPr>
              <w:t>:</w:t>
            </w:r>
            <w:r w:rsidR="00862AE5">
              <w:rPr>
                <w:b/>
                <w:sz w:val="24"/>
                <w:lang w:val="en-US"/>
              </w:rPr>
              <w:t>50</w:t>
            </w:r>
            <w:r w:rsidRPr="00C66568">
              <w:rPr>
                <w:b/>
                <w:sz w:val="24"/>
                <w:lang w:val="en-US"/>
              </w:rPr>
              <w:t xml:space="preserve"> – </w:t>
            </w:r>
            <w:r>
              <w:rPr>
                <w:b/>
                <w:sz w:val="24"/>
                <w:lang w:val="en-US"/>
              </w:rPr>
              <w:t>1</w:t>
            </w:r>
            <w:r w:rsidR="00862AE5">
              <w:rPr>
                <w:b/>
                <w:sz w:val="24"/>
                <w:lang w:val="en-US"/>
              </w:rPr>
              <w:t>2</w:t>
            </w:r>
            <w:r w:rsidRPr="00C66568">
              <w:rPr>
                <w:b/>
                <w:sz w:val="24"/>
                <w:lang w:val="en-US"/>
              </w:rPr>
              <w:t>:</w:t>
            </w:r>
            <w:r w:rsidR="00862AE5">
              <w:rPr>
                <w:b/>
                <w:sz w:val="24"/>
                <w:lang w:val="en-US"/>
              </w:rPr>
              <w:t>0</w:t>
            </w:r>
            <w:r>
              <w:rPr>
                <w:b/>
                <w:sz w:val="24"/>
                <w:lang w:val="en-US"/>
              </w:rPr>
              <w:t>0</w:t>
            </w:r>
            <w:r w:rsidRPr="00C66568">
              <w:rPr>
                <w:b/>
                <w:sz w:val="24"/>
                <w:lang w:val="en-US"/>
              </w:rPr>
              <w:t xml:space="preserve"> Group Picture (Meeting point Reception)</w:t>
            </w:r>
          </w:p>
        </w:tc>
      </w:tr>
      <w:tr w:rsidR="00EA6226" w:rsidRPr="00C85EA0" w14:paraId="2F198D92" w14:textId="77777777" w:rsidTr="00F62995">
        <w:trPr>
          <w:trHeight w:val="500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D9555"/>
            <w:vAlign w:val="center"/>
          </w:tcPr>
          <w:p w14:paraId="20C134F6" w14:textId="0B1F7456" w:rsidR="00EA6226" w:rsidRPr="00C66568" w:rsidRDefault="00C66568" w:rsidP="00C66568">
            <w:pPr>
              <w:jc w:val="center"/>
              <w:rPr>
                <w:b/>
                <w:sz w:val="24"/>
                <w:lang w:val="en-US"/>
              </w:rPr>
            </w:pPr>
            <w:r w:rsidRPr="00C66568">
              <w:rPr>
                <w:b/>
                <w:sz w:val="24"/>
                <w:lang w:val="en-US"/>
              </w:rPr>
              <w:t>12:00 – 13:00 Lunch</w:t>
            </w:r>
          </w:p>
        </w:tc>
      </w:tr>
      <w:tr w:rsidR="00E5476D" w:rsidRPr="00B1304F" w14:paraId="099D9F23" w14:textId="77777777" w:rsidTr="00F62995">
        <w:trPr>
          <w:trHeight w:val="494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D9555"/>
            <w:vAlign w:val="center"/>
          </w:tcPr>
          <w:p w14:paraId="33F6440E" w14:textId="7797EB21" w:rsidR="005A1743" w:rsidRPr="00C66568" w:rsidRDefault="00EA6226" w:rsidP="00C66568">
            <w:pPr>
              <w:jc w:val="center"/>
              <w:rPr>
                <w:b/>
                <w:sz w:val="24"/>
                <w:lang w:val="en-US"/>
              </w:rPr>
            </w:pPr>
            <w:r w:rsidRPr="00C66568">
              <w:rPr>
                <w:b/>
                <w:sz w:val="24"/>
                <w:lang w:val="en-US"/>
              </w:rPr>
              <w:t>13:</w:t>
            </w:r>
            <w:r w:rsidR="00862AE5">
              <w:rPr>
                <w:b/>
                <w:sz w:val="24"/>
                <w:lang w:val="en-US"/>
              </w:rPr>
              <w:t>00</w:t>
            </w:r>
            <w:r w:rsidRPr="00C66568">
              <w:rPr>
                <w:b/>
                <w:sz w:val="24"/>
                <w:lang w:val="en-US"/>
              </w:rPr>
              <w:t xml:space="preserve"> – 15:00 </w:t>
            </w:r>
            <w:r w:rsidR="00E5476D" w:rsidRPr="00C66568">
              <w:rPr>
                <w:b/>
                <w:sz w:val="24"/>
                <w:lang w:val="en-US"/>
              </w:rPr>
              <w:t>Social activity</w:t>
            </w:r>
          </w:p>
        </w:tc>
      </w:tr>
      <w:tr w:rsidR="00EA6226" w:rsidRPr="008E6CBB" w14:paraId="3996691C" w14:textId="77777777" w:rsidTr="00F62995">
        <w:trPr>
          <w:trHeight w:val="529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54ADA5" w14:textId="5E605682" w:rsidR="00EA6226" w:rsidRPr="00B660C9" w:rsidRDefault="00EA6226" w:rsidP="00EA6226">
            <w:pPr>
              <w:shd w:val="clear" w:color="auto" w:fill="00B0F0"/>
              <w:rPr>
                <w:rFonts w:eastAsia="Times New Roman"/>
                <w:b/>
                <w:lang w:val="en-US"/>
              </w:rPr>
            </w:pPr>
            <w:r w:rsidRPr="00EE6B2B">
              <w:rPr>
                <w:b/>
                <w:lang w:val="en-US"/>
              </w:rPr>
              <w:t>Session 4.</w:t>
            </w:r>
            <w:r w:rsidR="00C66568" w:rsidRPr="00EE6B2B">
              <w:rPr>
                <w:b/>
                <w:lang w:val="en-US"/>
              </w:rPr>
              <w:t xml:space="preserve"> </w:t>
            </w:r>
            <w:r w:rsidRPr="00B660C9">
              <w:rPr>
                <w:b/>
                <w:lang w:val="en-US"/>
              </w:rPr>
              <w:t xml:space="preserve">Immunotherapy </w:t>
            </w:r>
            <w:r w:rsidRPr="00B660C9">
              <w:rPr>
                <w:b/>
                <w:lang w:val="en-US"/>
              </w:rPr>
              <w:tab/>
            </w:r>
            <w:r w:rsidRPr="00B660C9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>Chair:1 (AG XY) and 2 (AG XY)</w:t>
            </w:r>
          </w:p>
        </w:tc>
      </w:tr>
      <w:tr w:rsidR="00584A9D" w:rsidRPr="00EC0927" w14:paraId="21FE7479" w14:textId="77777777" w:rsidTr="00FC6B30">
        <w:trPr>
          <w:trHeight w:val="656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3E881" w14:textId="3DE2CC59" w:rsidR="00584A9D" w:rsidRPr="00EC0927" w:rsidRDefault="00584A9D" w:rsidP="00EC0927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 w:rsidR="004605E9">
              <w:rPr>
                <w:lang w:val="en-US"/>
              </w:rPr>
              <w:t>0</w:t>
            </w:r>
            <w:r>
              <w:rPr>
                <w:lang w:val="en-US"/>
              </w:rPr>
              <w:t>0 – 15:</w:t>
            </w:r>
            <w:r w:rsidR="004605E9">
              <w:rPr>
                <w:lang w:val="en-US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B7D5F" w14:textId="1E2ADDF4" w:rsidR="00584A9D" w:rsidRDefault="00B660C9" w:rsidP="00EC09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 w:rsidR="00CA7812">
              <w:rPr>
                <w:b/>
                <w:lang w:val="en-US"/>
              </w:rPr>
              <w:t xml:space="preserve"> PI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7D8E" w14:textId="55C17E22" w:rsidR="00584A9D" w:rsidRDefault="00584A9D" w:rsidP="00EC0927">
            <w:pPr>
              <w:rPr>
                <w:b/>
                <w:lang w:val="en-US"/>
              </w:rPr>
            </w:pPr>
            <w:r w:rsidRPr="00EC0927">
              <w:rPr>
                <w:lang w:val="en-US"/>
              </w:rPr>
              <w:t>Immunotherapy at KiTZ</w:t>
            </w:r>
          </w:p>
        </w:tc>
      </w:tr>
      <w:tr w:rsidR="00EC0927" w:rsidRPr="008E6CBB" w14:paraId="2F0C57EA" w14:textId="4F7816CF" w:rsidTr="005341E2">
        <w:trPr>
          <w:trHeight w:val="416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E1FF2" w14:textId="1EF1556A" w:rsidR="00EC0927" w:rsidRPr="00EC0927" w:rsidRDefault="00EC0927" w:rsidP="00EC0927">
            <w:pPr>
              <w:rPr>
                <w:lang w:val="en-US"/>
              </w:rPr>
            </w:pPr>
            <w:r w:rsidRPr="00EC0927">
              <w:rPr>
                <w:lang w:val="en-US"/>
              </w:rPr>
              <w:t>15:</w:t>
            </w:r>
            <w:r w:rsidR="004605E9">
              <w:rPr>
                <w:lang w:val="en-US"/>
              </w:rPr>
              <w:t>15</w:t>
            </w:r>
            <w:r w:rsidRPr="00EC0927">
              <w:rPr>
                <w:lang w:val="en-US"/>
              </w:rPr>
              <w:t xml:space="preserve"> – 1</w:t>
            </w:r>
            <w:r w:rsidR="004605E9">
              <w:rPr>
                <w:lang w:val="en-US"/>
              </w:rPr>
              <w:t>6</w:t>
            </w:r>
            <w:r w:rsidRPr="00EC0927">
              <w:rPr>
                <w:lang w:val="en-US"/>
              </w:rPr>
              <w:t>:</w:t>
            </w:r>
            <w:r w:rsidR="004605E9">
              <w:rPr>
                <w:lang w:val="en-US"/>
              </w:rPr>
              <w:t>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9B8DE" w14:textId="56A4B05F" w:rsidR="00EC0927" w:rsidRDefault="00EC0927" w:rsidP="00584A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8+2/presentation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F272" w14:textId="552BFA6D" w:rsidR="00EC0927" w:rsidRDefault="00B660C9" w:rsidP="00EC0927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</w:t>
            </w:r>
            <w:r w:rsidR="00EC0927">
              <w:rPr>
                <w:b/>
                <w:lang w:val="en-US"/>
              </w:rPr>
              <w:t>, (AG</w:t>
            </w:r>
            <w:r>
              <w:rPr>
                <w:b/>
                <w:lang w:val="en-US"/>
              </w:rPr>
              <w:t xml:space="preserve"> XY</w:t>
            </w:r>
            <w:r w:rsidR="00EC0927">
              <w:rPr>
                <w:b/>
                <w:lang w:val="en-US"/>
              </w:rPr>
              <w:t>), Title</w:t>
            </w:r>
            <w:r w:rsidR="00EC0927" w:rsidRPr="00EC0927">
              <w:rPr>
                <w:b/>
                <w:lang w:val="en-US"/>
              </w:rPr>
              <w:t xml:space="preserve">: </w:t>
            </w:r>
          </w:p>
          <w:p w14:paraId="13330616" w14:textId="4B172F5C" w:rsidR="00B660C9" w:rsidRDefault="00B660C9" w:rsidP="00EC09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4B2FB5C2" w14:textId="7E8EF2E5" w:rsidR="00B660C9" w:rsidRDefault="00B660C9" w:rsidP="00EC09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4D0FD2B3" w14:textId="24436D95" w:rsidR="00EC0927" w:rsidRPr="00B660C9" w:rsidRDefault="00B660C9" w:rsidP="00584A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4,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</w:tc>
      </w:tr>
      <w:tr w:rsidR="00F62995" w:rsidRPr="008E6CBB" w14:paraId="17F06886" w14:textId="77777777" w:rsidTr="00F62995">
        <w:trPr>
          <w:trHeight w:val="546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6258AB" w14:textId="297617D8" w:rsidR="00F62995" w:rsidRPr="00B660C9" w:rsidRDefault="00F62995" w:rsidP="00EC0927">
            <w:pPr>
              <w:rPr>
                <w:b/>
                <w:lang w:val="en-US"/>
              </w:rPr>
            </w:pPr>
            <w:r w:rsidRPr="00EE6B2B">
              <w:rPr>
                <w:b/>
                <w:lang w:val="en-US"/>
              </w:rPr>
              <w:t xml:space="preserve">Session 5. </w:t>
            </w:r>
            <w:r w:rsidRPr="00B660C9">
              <w:rPr>
                <w:b/>
                <w:lang w:val="en-US"/>
              </w:rPr>
              <w:t xml:space="preserve">New technologies </w:t>
            </w:r>
            <w:r w:rsidRPr="00B660C9">
              <w:rPr>
                <w:b/>
                <w:lang w:val="en-US"/>
              </w:rPr>
              <w:tab/>
            </w:r>
            <w:r w:rsidRPr="00B660C9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>Chair:1 (AG XY) and 2 (AG XY)</w:t>
            </w:r>
          </w:p>
        </w:tc>
      </w:tr>
      <w:tr w:rsidR="00F62995" w:rsidRPr="00B660C9" w14:paraId="564DDF4B" w14:textId="77777777" w:rsidTr="00F62995">
        <w:trPr>
          <w:trHeight w:val="993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3AA6C" w14:textId="46856721" w:rsidR="00F62995" w:rsidRDefault="00F62995" w:rsidP="00F62995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16:00 –</w:t>
            </w:r>
          </w:p>
          <w:p w14:paraId="701431E9" w14:textId="4A1DEE39" w:rsidR="00F62995" w:rsidRPr="00EC0927" w:rsidRDefault="00F62995" w:rsidP="00F62995">
            <w:pPr>
              <w:rPr>
                <w:lang w:val="en-US"/>
              </w:rPr>
            </w:pPr>
            <w:r>
              <w:rPr>
                <w:lang w:val="en-US"/>
              </w:rPr>
              <w:t>16:30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B9993" w14:textId="4E878BA9" w:rsidR="00F62995" w:rsidRDefault="00F62995" w:rsidP="00F629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0FC" w14:textId="77777777" w:rsidR="00B660C9" w:rsidRDefault="00B660C9" w:rsidP="00B660C9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487EF570" w14:textId="77777777" w:rsidR="00B660C9" w:rsidRDefault="00B660C9" w:rsidP="00B660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0ACF85D4" w14:textId="4D0A3D82" w:rsidR="00F62995" w:rsidRPr="00EC0927" w:rsidRDefault="00B660C9" w:rsidP="00B660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</w:tc>
      </w:tr>
      <w:tr w:rsidR="00F62995" w:rsidRPr="008E6CBB" w14:paraId="59AB3D54" w14:textId="77777777" w:rsidTr="00F62995">
        <w:trPr>
          <w:trHeight w:val="470"/>
        </w:trPr>
        <w:tc>
          <w:tcPr>
            <w:tcW w:w="100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9555"/>
            <w:vAlign w:val="center"/>
          </w:tcPr>
          <w:p w14:paraId="07EE3D1D" w14:textId="78C197E0" w:rsidR="00F62995" w:rsidRPr="00964BB1" w:rsidRDefault="00F62995" w:rsidP="00F62995">
            <w:pPr>
              <w:rPr>
                <w:b/>
                <w:lang w:val="en-US"/>
              </w:rPr>
            </w:pPr>
            <w:r w:rsidRPr="004605E9">
              <w:rPr>
                <w:b/>
                <w:sz w:val="24"/>
                <w:lang w:val="en-US"/>
              </w:rPr>
              <w:lastRenderedPageBreak/>
              <w:t>16:</w:t>
            </w:r>
            <w:r>
              <w:rPr>
                <w:b/>
                <w:sz w:val="24"/>
                <w:lang w:val="en-US"/>
              </w:rPr>
              <w:t>3</w:t>
            </w:r>
            <w:r w:rsidRPr="004605E9">
              <w:rPr>
                <w:b/>
                <w:sz w:val="24"/>
                <w:lang w:val="en-US"/>
              </w:rPr>
              <w:t xml:space="preserve">0 – </w:t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>1</w:t>
            </w:r>
            <w:r>
              <w:rPr>
                <w:b/>
                <w:sz w:val="24"/>
                <w:shd w:val="clear" w:color="auto" w:fill="FD9555"/>
                <w:lang w:val="en-US"/>
              </w:rPr>
              <w:t>7</w:t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>:</w:t>
            </w:r>
            <w:r>
              <w:rPr>
                <w:b/>
                <w:sz w:val="24"/>
                <w:shd w:val="clear" w:color="auto" w:fill="FD9555"/>
                <w:lang w:val="en-US"/>
              </w:rPr>
              <w:t>0</w:t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 xml:space="preserve">0 </w:t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ab/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ab/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ab/>
            </w:r>
            <w:r w:rsidRPr="004605E9">
              <w:rPr>
                <w:b/>
                <w:sz w:val="24"/>
                <w:shd w:val="clear" w:color="auto" w:fill="FD9555"/>
                <w:lang w:val="en-US"/>
              </w:rPr>
              <w:tab/>
              <w:t xml:space="preserve">Coffee break and Check-in  </w:t>
            </w:r>
          </w:p>
        </w:tc>
      </w:tr>
      <w:tr w:rsidR="00F62995" w:rsidRPr="00921CCA" w14:paraId="010C2D1C" w14:textId="59D7AA1C" w:rsidTr="00B660C9">
        <w:trPr>
          <w:trHeight w:val="3257"/>
        </w:trPr>
        <w:tc>
          <w:tcPr>
            <w:tcW w:w="11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7F632B" w14:textId="66F176A4" w:rsidR="00F62995" w:rsidRPr="008D00C1" w:rsidRDefault="00F62995" w:rsidP="00F62995">
            <w:pPr>
              <w:rPr>
                <w:lang w:val="en-US"/>
              </w:rPr>
            </w:pPr>
            <w:r>
              <w:rPr>
                <w:lang w:val="en-US"/>
              </w:rPr>
              <w:t>17:0</w:t>
            </w:r>
            <w:r w:rsidRPr="008D00C1">
              <w:rPr>
                <w:lang w:val="en-US"/>
              </w:rPr>
              <w:t>0</w:t>
            </w:r>
            <w:r w:rsidRPr="0044434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19:00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38863" w14:textId="55D4ED41" w:rsidR="00F62995" w:rsidRPr="008D00C1" w:rsidRDefault="00F62995" w:rsidP="00F62995">
            <w:pPr>
              <w:rPr>
                <w:lang w:val="en-US"/>
              </w:rPr>
            </w:pPr>
            <w:r>
              <w:rPr>
                <w:b/>
                <w:lang w:val="en-US"/>
              </w:rPr>
              <w:t>Poster Session</w:t>
            </w:r>
            <w:r w:rsidR="00B660C9">
              <w:rPr>
                <w:b/>
                <w:lang w:val="en-US"/>
              </w:rPr>
              <w:t xml:space="preserve"> 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5D188" w14:textId="6201CB37" w:rsidR="00F62995" w:rsidRPr="00C85EA0" w:rsidRDefault="00B660C9" w:rsidP="00F62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Space </w:t>
            </w:r>
            <w:proofErr w:type="spellStart"/>
            <w:r>
              <w:rPr>
                <w:rFonts w:eastAsia="Times New Roman"/>
              </w:rPr>
              <w:t>for</w:t>
            </w:r>
            <w:proofErr w:type="spellEnd"/>
            <w:r>
              <w:rPr>
                <w:rFonts w:eastAsia="Times New Roman"/>
              </w:rPr>
              <w:t xml:space="preserve"> 25 Poster </w:t>
            </w:r>
            <w:proofErr w:type="spellStart"/>
            <w:r>
              <w:rPr>
                <w:rFonts w:eastAsia="Times New Roman"/>
              </w:rPr>
              <w:t>presentations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F62995" w:rsidRPr="00B16F10" w14:paraId="7A59C722" w14:textId="77777777" w:rsidTr="006A4AB9">
        <w:trPr>
          <w:trHeight w:val="677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4093C" w14:textId="3AC5DB3F" w:rsidR="00F62995" w:rsidRPr="006B107E" w:rsidRDefault="00F62995" w:rsidP="00F62995">
            <w:pPr>
              <w:rPr>
                <w:lang w:val="en-US"/>
              </w:rPr>
            </w:pPr>
            <w:r w:rsidRPr="006B107E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6B107E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Pr="006B107E">
              <w:rPr>
                <w:lang w:val="en-US"/>
              </w:rPr>
              <w:t>0 – 1</w:t>
            </w:r>
            <w:r>
              <w:rPr>
                <w:lang w:val="en-US"/>
              </w:rPr>
              <w:t>9</w:t>
            </w:r>
            <w:r w:rsidRPr="006B107E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Pr="006B107E">
              <w:rPr>
                <w:lang w:val="en-US"/>
              </w:rPr>
              <w:t>0</w:t>
            </w:r>
            <w:r w:rsidRPr="006B107E">
              <w:rPr>
                <w:lang w:val="en-US"/>
              </w:rPr>
              <w:tab/>
            </w:r>
            <w:r w:rsidRPr="006B107E">
              <w:rPr>
                <w:lang w:val="en-US"/>
              </w:rPr>
              <w:tab/>
            </w:r>
            <w:r w:rsidRPr="006B107E">
              <w:rPr>
                <w:lang w:val="en-US"/>
              </w:rPr>
              <w:tab/>
            </w:r>
            <w:r w:rsidRPr="006B107E">
              <w:rPr>
                <w:lang w:val="en-US"/>
              </w:rPr>
              <w:tab/>
            </w:r>
            <w:r>
              <w:rPr>
                <w:b/>
                <w:lang w:val="en-US"/>
              </w:rPr>
              <w:t xml:space="preserve">Scientific Speed Dating </w:t>
            </w:r>
          </w:p>
          <w:p w14:paraId="3E03246E" w14:textId="35CF927D" w:rsidR="00F62995" w:rsidRDefault="00F62995" w:rsidP="00F629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  <w:t>5 x 10min/Date</w:t>
            </w:r>
          </w:p>
          <w:p w14:paraId="61E71D3E" w14:textId="715D0BA5" w:rsidR="00F62995" w:rsidRPr="00B16F10" w:rsidRDefault="00F62995" w:rsidP="00F62995">
            <w:pPr>
              <w:rPr>
                <w:color w:val="000000"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  <w:t>5 pairs/room</w:t>
            </w:r>
          </w:p>
        </w:tc>
      </w:tr>
      <w:tr w:rsidR="00F62995" w:rsidRPr="00B16F10" w14:paraId="4E684121" w14:textId="77777777" w:rsidTr="006A4AB9">
        <w:trPr>
          <w:trHeight w:val="677"/>
        </w:trPr>
        <w:tc>
          <w:tcPr>
            <w:tcW w:w="35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EAE10" w14:textId="29E84384" w:rsidR="00F62995" w:rsidRPr="00B660C9" w:rsidRDefault="00F62995" w:rsidP="00F62995">
            <w:pPr>
              <w:rPr>
                <w:b/>
              </w:rPr>
            </w:pPr>
            <w:r w:rsidRPr="00B660C9">
              <w:rPr>
                <w:b/>
              </w:rPr>
              <w:t>Room: “</w:t>
            </w:r>
            <w:r w:rsidR="008E6CBB">
              <w:rPr>
                <w:b/>
              </w:rPr>
              <w:t>Hamburg</w:t>
            </w:r>
            <w:bookmarkStart w:id="0" w:name="_GoBack"/>
            <w:bookmarkEnd w:id="0"/>
            <w:r w:rsidRPr="00B660C9">
              <w:rPr>
                <w:b/>
              </w:rPr>
              <w:t>”</w:t>
            </w:r>
          </w:p>
          <w:p w14:paraId="5ED05DCD" w14:textId="11D59DE0" w:rsidR="00F62995" w:rsidRPr="0055147A" w:rsidRDefault="00F62995" w:rsidP="00F62995">
            <w:r w:rsidRPr="0055147A">
              <w:rPr>
                <w:b/>
              </w:rPr>
              <w:t xml:space="preserve">Chair: </w:t>
            </w:r>
            <w:r w:rsidR="00B660C9">
              <w:rPr>
                <w:b/>
              </w:rPr>
              <w:t xml:space="preserve">1 </w:t>
            </w:r>
            <w:r w:rsidR="0055147A" w:rsidRPr="0055147A">
              <w:rPr>
                <w:b/>
              </w:rPr>
              <w:t xml:space="preserve">(AG </w:t>
            </w:r>
            <w:r w:rsidR="00B660C9">
              <w:rPr>
                <w:b/>
              </w:rPr>
              <w:t>XY</w:t>
            </w:r>
            <w:r w:rsidR="0055147A">
              <w:rPr>
                <w:b/>
              </w:rPr>
              <w:t>)</w:t>
            </w:r>
          </w:p>
          <w:p w14:paraId="43FA32C0" w14:textId="77777777" w:rsidR="00F62995" w:rsidRPr="00451890" w:rsidRDefault="00F62995" w:rsidP="00F62995">
            <w:pPr>
              <w:rPr>
                <w:b/>
                <w:lang w:val="en-US"/>
              </w:rPr>
            </w:pPr>
            <w:r w:rsidRPr="00451890">
              <w:rPr>
                <w:b/>
                <w:lang w:val="en-US"/>
              </w:rPr>
              <w:t xml:space="preserve">Participant: </w:t>
            </w:r>
          </w:p>
          <w:p w14:paraId="0DD81945" w14:textId="070D2571" w:rsidR="00F62995" w:rsidRPr="00B16F10" w:rsidRDefault="00B660C9" w:rsidP="00F62995">
            <w:pPr>
              <w:pStyle w:val="Listenabsatz"/>
              <w:numPr>
                <w:ilvl w:val="0"/>
                <w:numId w:val="2"/>
              </w:numPr>
            </w:pPr>
            <w:r>
              <w:t xml:space="preserve"> Name and AG</w:t>
            </w:r>
          </w:p>
          <w:p w14:paraId="1A798199" w14:textId="77777777" w:rsidR="00B660C9" w:rsidRPr="00B660C9" w:rsidRDefault="00B660C9" w:rsidP="00F6299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t xml:space="preserve">Name and AG </w:t>
            </w:r>
          </w:p>
          <w:p w14:paraId="292426BF" w14:textId="77777777" w:rsidR="00B660C9" w:rsidRDefault="00B660C9" w:rsidP="00F6299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t>Name and AG</w:t>
            </w:r>
            <w:r>
              <w:rPr>
                <w:lang w:val="en-US"/>
              </w:rPr>
              <w:t xml:space="preserve"> </w:t>
            </w:r>
          </w:p>
          <w:p w14:paraId="63FBAC69" w14:textId="77777777" w:rsidR="00B660C9" w:rsidRDefault="00B660C9" w:rsidP="00F6299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t>Name and AG</w:t>
            </w:r>
            <w:r>
              <w:rPr>
                <w:lang w:val="en-US"/>
              </w:rPr>
              <w:t xml:space="preserve"> </w:t>
            </w:r>
          </w:p>
          <w:p w14:paraId="08A99287" w14:textId="769F9A9F" w:rsidR="00B660C9" w:rsidRPr="00B660C9" w:rsidRDefault="00B660C9" w:rsidP="00F6299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t>Name and AG</w:t>
            </w:r>
            <w:r w:rsidRPr="00B660C9">
              <w:rPr>
                <w:b/>
                <w:lang w:val="en-US"/>
              </w:rPr>
              <w:t xml:space="preserve"> </w:t>
            </w:r>
          </w:p>
          <w:p w14:paraId="1D9EE7C8" w14:textId="424FC0F0" w:rsidR="00F62995" w:rsidRDefault="00F62995" w:rsidP="00F629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Interviewer: </w:t>
            </w:r>
          </w:p>
          <w:p w14:paraId="05331600" w14:textId="77777777" w:rsidR="00B660C9" w:rsidRDefault="00B660C9" w:rsidP="00F62995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BCD2D06" w14:textId="77777777" w:rsidR="00B660C9" w:rsidRDefault="00B660C9" w:rsidP="00F62995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C7F30BA" w14:textId="41D83E17" w:rsidR="00F62995" w:rsidRDefault="00B660C9" w:rsidP="00F62995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385CCD6" w14:textId="02153DE6" w:rsidR="00F62995" w:rsidRDefault="00B660C9" w:rsidP="00F62995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00B2689" w14:textId="1B65B5E4" w:rsidR="00F62995" w:rsidRPr="00A87E67" w:rsidRDefault="00F62995" w:rsidP="00F62995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46F15" w14:textId="582E0AA1" w:rsidR="00F62995" w:rsidRPr="00B16F10" w:rsidRDefault="00F62995" w:rsidP="00F62995">
            <w:pPr>
              <w:rPr>
                <w:b/>
                <w:lang w:val="en-US"/>
              </w:rPr>
            </w:pPr>
            <w:r w:rsidRPr="00B16F10">
              <w:rPr>
                <w:b/>
                <w:lang w:val="en-US"/>
              </w:rPr>
              <w:t>Room</w:t>
            </w:r>
            <w:r>
              <w:rPr>
                <w:b/>
                <w:lang w:val="en-US"/>
              </w:rPr>
              <w:t xml:space="preserve">: </w:t>
            </w:r>
            <w:r w:rsidRPr="00B16F10">
              <w:rPr>
                <w:b/>
                <w:lang w:val="en-US"/>
              </w:rPr>
              <w:t>“</w:t>
            </w:r>
            <w:r>
              <w:rPr>
                <w:b/>
                <w:lang w:val="en-US"/>
              </w:rPr>
              <w:t>Berlin</w:t>
            </w:r>
            <w:r w:rsidRPr="00B16F10">
              <w:rPr>
                <w:b/>
                <w:lang w:val="en-US"/>
              </w:rPr>
              <w:t>”</w:t>
            </w:r>
          </w:p>
          <w:p w14:paraId="45C64D00" w14:textId="44E7F0EC" w:rsidR="00F62995" w:rsidRPr="009F2C35" w:rsidRDefault="00F62995" w:rsidP="00F62995">
            <w:pPr>
              <w:rPr>
                <w:b/>
              </w:rPr>
            </w:pPr>
            <w:r w:rsidRPr="009F2C35">
              <w:rPr>
                <w:b/>
              </w:rPr>
              <w:t xml:space="preserve">Chair: </w:t>
            </w:r>
            <w:r w:rsidR="00B660C9">
              <w:rPr>
                <w:b/>
              </w:rPr>
              <w:t>2</w:t>
            </w:r>
            <w:r w:rsidR="009F2C35" w:rsidRPr="009F2C35">
              <w:rPr>
                <w:b/>
              </w:rPr>
              <w:t xml:space="preserve"> (AG </w:t>
            </w:r>
            <w:r w:rsidR="00B660C9">
              <w:rPr>
                <w:b/>
              </w:rPr>
              <w:t>XY</w:t>
            </w:r>
            <w:r w:rsidR="009F2C35">
              <w:rPr>
                <w:b/>
              </w:rPr>
              <w:t>)</w:t>
            </w:r>
          </w:p>
          <w:p w14:paraId="6384C0B4" w14:textId="77777777" w:rsidR="00F62995" w:rsidRDefault="00F62995" w:rsidP="00F629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Participant: </w:t>
            </w:r>
          </w:p>
          <w:p w14:paraId="3D1139AA" w14:textId="77777777" w:rsidR="00B660C9" w:rsidRDefault="00B660C9" w:rsidP="00F62995">
            <w:pPr>
              <w:pStyle w:val="Listenabsatz"/>
              <w:numPr>
                <w:ilvl w:val="0"/>
                <w:numId w:val="3"/>
              </w:numPr>
              <w:rPr>
                <w:lang w:val="it-IT"/>
              </w:rPr>
            </w:pPr>
            <w:r>
              <w:t>Name and AG</w:t>
            </w:r>
            <w:r w:rsidRPr="00B55AF4">
              <w:rPr>
                <w:lang w:val="it-IT"/>
              </w:rPr>
              <w:t xml:space="preserve"> </w:t>
            </w:r>
          </w:p>
          <w:p w14:paraId="672418B0" w14:textId="77777777" w:rsidR="00B660C9" w:rsidRDefault="00B660C9" w:rsidP="00F62995">
            <w:pPr>
              <w:pStyle w:val="Listenabsatz"/>
              <w:numPr>
                <w:ilvl w:val="0"/>
                <w:numId w:val="3"/>
              </w:numPr>
              <w:rPr>
                <w:lang w:val="it-IT"/>
              </w:rPr>
            </w:pPr>
            <w:r>
              <w:t>Name and AG</w:t>
            </w:r>
            <w:r w:rsidRPr="00B55AF4">
              <w:rPr>
                <w:lang w:val="it-IT"/>
              </w:rPr>
              <w:t xml:space="preserve"> </w:t>
            </w:r>
          </w:p>
          <w:p w14:paraId="4BB6E501" w14:textId="77777777" w:rsidR="00B660C9" w:rsidRDefault="00B660C9" w:rsidP="00F62995">
            <w:pPr>
              <w:pStyle w:val="Listenabsatz"/>
              <w:numPr>
                <w:ilvl w:val="0"/>
                <w:numId w:val="3"/>
              </w:numPr>
              <w:rPr>
                <w:lang w:val="it-IT"/>
              </w:rPr>
            </w:pPr>
            <w:r>
              <w:t>Name and AG</w:t>
            </w:r>
            <w:r w:rsidRPr="00B55AF4">
              <w:rPr>
                <w:lang w:val="it-IT"/>
              </w:rPr>
              <w:t xml:space="preserve"> </w:t>
            </w:r>
          </w:p>
          <w:p w14:paraId="45611403" w14:textId="77777777" w:rsidR="00B660C9" w:rsidRDefault="00B660C9" w:rsidP="00F62995">
            <w:pPr>
              <w:pStyle w:val="Listenabsatz"/>
              <w:numPr>
                <w:ilvl w:val="0"/>
                <w:numId w:val="3"/>
              </w:numPr>
              <w:rPr>
                <w:lang w:val="it-IT"/>
              </w:rPr>
            </w:pPr>
            <w:r>
              <w:t>Name and AG</w:t>
            </w:r>
            <w:r w:rsidRPr="00B55AF4">
              <w:rPr>
                <w:lang w:val="it-IT"/>
              </w:rPr>
              <w:t xml:space="preserve"> </w:t>
            </w:r>
          </w:p>
          <w:p w14:paraId="0E5CDE42" w14:textId="43D3E4AB" w:rsidR="00F62995" w:rsidRPr="00B660C9" w:rsidRDefault="00B660C9" w:rsidP="00B660C9">
            <w:pPr>
              <w:pStyle w:val="Listenabsatz"/>
              <w:numPr>
                <w:ilvl w:val="0"/>
                <w:numId w:val="3"/>
              </w:numPr>
              <w:rPr>
                <w:lang w:val="it-IT"/>
              </w:rPr>
            </w:pPr>
            <w:r>
              <w:t xml:space="preserve">Name and </w:t>
            </w:r>
            <w:proofErr w:type="gramStart"/>
            <w:r>
              <w:t>AG</w:t>
            </w:r>
            <w:r w:rsidRPr="00B55AF4">
              <w:rPr>
                <w:lang w:val="it-IT"/>
              </w:rPr>
              <w:t xml:space="preserve"> </w:t>
            </w:r>
            <w:r w:rsidR="00F62995">
              <w:t>)</w:t>
            </w:r>
            <w:proofErr w:type="gramEnd"/>
          </w:p>
          <w:p w14:paraId="6D3811F7" w14:textId="77777777" w:rsidR="00F62995" w:rsidRDefault="00F62995" w:rsidP="00F629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Interviewer:</w:t>
            </w:r>
          </w:p>
          <w:p w14:paraId="695A8B07" w14:textId="486D463B" w:rsidR="00F62995" w:rsidRDefault="00B660C9" w:rsidP="00F62995">
            <w:pPr>
              <w:pStyle w:val="Listenabsatz"/>
              <w:numPr>
                <w:ilvl w:val="0"/>
                <w:numId w:val="9"/>
              </w:numPr>
            </w:pPr>
            <w:r>
              <w:t xml:space="preserve"> </w:t>
            </w:r>
          </w:p>
          <w:p w14:paraId="6556FE25" w14:textId="7DC4FD28" w:rsidR="00F62995" w:rsidRDefault="00B660C9" w:rsidP="00F62995">
            <w:pPr>
              <w:pStyle w:val="Listenabsatz"/>
              <w:numPr>
                <w:ilvl w:val="0"/>
                <w:numId w:val="9"/>
              </w:numPr>
            </w:pPr>
            <w:r>
              <w:t xml:space="preserve"> </w:t>
            </w:r>
          </w:p>
          <w:p w14:paraId="59925FB4" w14:textId="735B890F" w:rsidR="00F62995" w:rsidRPr="00F14AF0" w:rsidRDefault="00B660C9" w:rsidP="00F62995">
            <w:pPr>
              <w:pStyle w:val="Listenabsatz"/>
              <w:numPr>
                <w:ilvl w:val="0"/>
                <w:numId w:val="9"/>
              </w:numPr>
            </w:pPr>
            <w:r>
              <w:t xml:space="preserve"> </w:t>
            </w:r>
          </w:p>
          <w:p w14:paraId="2C02286C" w14:textId="77777777" w:rsidR="00B660C9" w:rsidRPr="00B660C9" w:rsidRDefault="00B660C9" w:rsidP="00B660C9">
            <w:pPr>
              <w:pStyle w:val="Listenabsatz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 </w:t>
            </w:r>
          </w:p>
          <w:p w14:paraId="733B8B9F" w14:textId="7B62DD06" w:rsidR="00F62995" w:rsidRPr="00A87E67" w:rsidRDefault="00B660C9" w:rsidP="00B660C9">
            <w:pPr>
              <w:pStyle w:val="Listenabsatz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995" w:rsidRPr="00A87E67">
              <w:rPr>
                <w:lang w:val="en-US"/>
              </w:rPr>
              <w:t xml:space="preserve"> </w:t>
            </w:r>
          </w:p>
        </w:tc>
      </w:tr>
      <w:tr w:rsidR="00F62995" w:rsidRPr="008E6CBB" w14:paraId="4203F116" w14:textId="77777777" w:rsidTr="006A4AB9">
        <w:trPr>
          <w:trHeight w:val="677"/>
        </w:trPr>
        <w:tc>
          <w:tcPr>
            <w:tcW w:w="10093" w:type="dxa"/>
            <w:gridSpan w:val="5"/>
            <w:shd w:val="clear" w:color="auto" w:fill="FD9555"/>
            <w:vAlign w:val="center"/>
          </w:tcPr>
          <w:p w14:paraId="4106EECC" w14:textId="63E454E4" w:rsidR="00F62995" w:rsidRPr="003F72D9" w:rsidRDefault="00F62995" w:rsidP="00F62995">
            <w:pPr>
              <w:jc w:val="both"/>
              <w:rPr>
                <w:b/>
                <w:sz w:val="24"/>
                <w:lang w:val="en-US"/>
              </w:rPr>
            </w:pPr>
            <w:r w:rsidRPr="003F72D9">
              <w:rPr>
                <w:b/>
                <w:sz w:val="24"/>
                <w:lang w:val="en-US"/>
              </w:rPr>
              <w:t xml:space="preserve">19:30 – 21:00 </w:t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shd w:val="clear" w:color="auto" w:fill="FD9555"/>
                <w:lang w:val="en-US"/>
              </w:rPr>
              <w:t xml:space="preserve">Dinner at the Hotel Restaurant </w:t>
            </w:r>
          </w:p>
        </w:tc>
      </w:tr>
      <w:tr w:rsidR="00F62995" w:rsidRPr="00B660C9" w14:paraId="2AFFD875" w14:textId="77777777" w:rsidTr="006A4AB9">
        <w:trPr>
          <w:trHeight w:val="677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FD9555"/>
            <w:vAlign w:val="center"/>
          </w:tcPr>
          <w:p w14:paraId="3256DCED" w14:textId="77777777" w:rsidR="007F1D4F" w:rsidRDefault="007F1D4F" w:rsidP="00F62995">
            <w:pPr>
              <w:jc w:val="center"/>
              <w:rPr>
                <w:b/>
                <w:sz w:val="24"/>
                <w:lang w:val="en-US"/>
              </w:rPr>
            </w:pPr>
          </w:p>
          <w:p w14:paraId="329AC17E" w14:textId="3E6968A0" w:rsidR="00F62995" w:rsidRPr="003F72D9" w:rsidRDefault="00F62995" w:rsidP="00F62995">
            <w:pPr>
              <w:jc w:val="center"/>
              <w:rPr>
                <w:b/>
                <w:sz w:val="24"/>
                <w:u w:val="single"/>
                <w:lang w:val="en-US"/>
              </w:rPr>
            </w:pPr>
            <w:r w:rsidRPr="003F72D9">
              <w:rPr>
                <w:b/>
                <w:sz w:val="24"/>
                <w:lang w:val="en-US"/>
              </w:rPr>
              <w:t xml:space="preserve">After the Dinner </w:t>
            </w:r>
            <w:r w:rsidR="00B660C9">
              <w:rPr>
                <w:b/>
                <w:sz w:val="24"/>
                <w:lang w:val="en-US"/>
              </w:rPr>
              <w:t>Party</w:t>
            </w:r>
          </w:p>
          <w:p w14:paraId="00ED4F17" w14:textId="5B78567C" w:rsidR="00F62995" w:rsidRPr="003F72D9" w:rsidRDefault="00F62995" w:rsidP="00F62995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25984A47" w14:textId="5E664D6C" w:rsidR="00B660C9" w:rsidRDefault="003C631E" w:rsidP="005306F5">
      <w:pPr>
        <w:rPr>
          <w:b/>
          <w:lang w:val="en-US"/>
        </w:rPr>
      </w:pPr>
      <w:r>
        <w:rPr>
          <w:b/>
          <w:lang w:val="en-US"/>
        </w:rPr>
        <w:tab/>
      </w:r>
    </w:p>
    <w:p w14:paraId="248336A3" w14:textId="6CC303C9" w:rsidR="00E52CDA" w:rsidRPr="007255E5" w:rsidRDefault="0036393D" w:rsidP="00433D31">
      <w:pPr>
        <w:spacing w:after="0" w:line="240" w:lineRule="auto"/>
        <w:rPr>
          <w:b/>
          <w:color w:val="0088EE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Thursday</w:t>
      </w:r>
      <w:r w:rsidR="006030C7">
        <w:rPr>
          <w:b/>
          <w:color w:val="000000" w:themeColor="text1"/>
          <w:sz w:val="28"/>
          <w:szCs w:val="28"/>
          <w:lang w:val="en-US"/>
        </w:rPr>
        <w:t xml:space="preserve">, </w:t>
      </w:r>
      <w:r>
        <w:rPr>
          <w:b/>
          <w:color w:val="000000" w:themeColor="text1"/>
          <w:sz w:val="28"/>
          <w:szCs w:val="28"/>
          <w:lang w:val="en-US"/>
        </w:rPr>
        <w:t>17</w:t>
      </w:r>
      <w:r w:rsidR="006030C7">
        <w:rPr>
          <w:b/>
          <w:color w:val="000000" w:themeColor="text1"/>
          <w:sz w:val="28"/>
          <w:szCs w:val="28"/>
          <w:lang w:val="en-US"/>
        </w:rPr>
        <w:t>.</w:t>
      </w:r>
      <w:r w:rsidR="00945196">
        <w:rPr>
          <w:b/>
          <w:color w:val="000000" w:themeColor="text1"/>
          <w:sz w:val="28"/>
          <w:szCs w:val="28"/>
          <w:lang w:val="en-US"/>
        </w:rPr>
        <w:t>07</w:t>
      </w:r>
      <w:r w:rsidR="006030C7">
        <w:rPr>
          <w:b/>
          <w:color w:val="000000" w:themeColor="text1"/>
          <w:sz w:val="28"/>
          <w:szCs w:val="28"/>
          <w:lang w:val="en-US"/>
        </w:rPr>
        <w:t>.202</w:t>
      </w:r>
      <w:r>
        <w:rPr>
          <w:b/>
          <w:color w:val="000000" w:themeColor="text1"/>
          <w:sz w:val="28"/>
          <w:szCs w:val="28"/>
          <w:lang w:val="en-US"/>
        </w:rPr>
        <w:t>5</w:t>
      </w:r>
    </w:p>
    <w:tbl>
      <w:tblPr>
        <w:tblStyle w:val="Tabellenraster"/>
        <w:tblpPr w:leftFromText="180" w:rightFromText="180" w:vertAnchor="text" w:horzAnchor="margin" w:tblpXSpec="center" w:tblpY="222"/>
        <w:tblW w:w="10485" w:type="dxa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1188"/>
        <w:gridCol w:w="2430"/>
        <w:gridCol w:w="6867"/>
      </w:tblGrid>
      <w:tr w:rsidR="00E758FF" w:rsidRPr="008E6CBB" w14:paraId="2506CBB0" w14:textId="77777777" w:rsidTr="00877112">
        <w:trPr>
          <w:trHeight w:val="557"/>
        </w:trPr>
        <w:tc>
          <w:tcPr>
            <w:tcW w:w="10485" w:type="dxa"/>
            <w:gridSpan w:val="3"/>
            <w:shd w:val="clear" w:color="auto" w:fill="00B0F0"/>
            <w:vAlign w:val="center"/>
          </w:tcPr>
          <w:p w14:paraId="6C70234A" w14:textId="1F8FFAFD" w:rsidR="00E758FF" w:rsidRPr="009F2C35" w:rsidRDefault="00E758FF" w:rsidP="00405A78">
            <w:pPr>
              <w:rPr>
                <w:lang w:val="en-US"/>
              </w:rPr>
            </w:pPr>
            <w:r w:rsidRPr="009F2C35">
              <w:rPr>
                <w:b/>
                <w:lang w:val="en-US"/>
              </w:rPr>
              <w:t>Session</w:t>
            </w:r>
            <w:r w:rsidR="000272EC" w:rsidRPr="009F2C35">
              <w:rPr>
                <w:b/>
                <w:lang w:val="en-US"/>
              </w:rPr>
              <w:t xml:space="preserve"> </w:t>
            </w:r>
            <w:r w:rsidR="00F62995" w:rsidRPr="009F2C35">
              <w:rPr>
                <w:b/>
                <w:lang w:val="en-US"/>
              </w:rPr>
              <w:t>6</w:t>
            </w:r>
            <w:r w:rsidR="000272EC" w:rsidRPr="009F2C35">
              <w:rPr>
                <w:b/>
                <w:lang w:val="en-US"/>
              </w:rPr>
              <w:t>. Leukemia</w:t>
            </w:r>
            <w:r w:rsidR="000272EC" w:rsidRPr="009F2C35">
              <w:rPr>
                <w:b/>
                <w:lang w:val="en-US"/>
              </w:rPr>
              <w:tab/>
            </w:r>
            <w:r w:rsidR="000272EC" w:rsidRPr="009F2C35">
              <w:rPr>
                <w:b/>
                <w:lang w:val="en-US"/>
              </w:rPr>
              <w:tab/>
            </w:r>
            <w:r w:rsidRPr="009F2C35">
              <w:rPr>
                <w:b/>
                <w:lang w:val="en-US"/>
              </w:rPr>
              <w:t xml:space="preserve"> </w:t>
            </w:r>
            <w:r w:rsidR="00712DEC" w:rsidRPr="009F2C35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 xml:space="preserve"> Chair:1 (AG XY) and 2 (AG XY)</w:t>
            </w:r>
          </w:p>
        </w:tc>
      </w:tr>
      <w:tr w:rsidR="006030C7" w:rsidRPr="008E6CBB" w14:paraId="55F23D84" w14:textId="4458C3A2" w:rsidTr="00877112">
        <w:trPr>
          <w:trHeight w:val="677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CED9A0" w14:textId="61DC2D1A" w:rsidR="006030C7" w:rsidRDefault="006030C7" w:rsidP="006030C7">
            <w:pPr>
              <w:rPr>
                <w:lang w:val="en-US"/>
              </w:rPr>
            </w:pPr>
            <w:r>
              <w:rPr>
                <w:lang w:val="en-US"/>
              </w:rPr>
              <w:t xml:space="preserve">09:00 – </w:t>
            </w:r>
          </w:p>
          <w:p w14:paraId="10C0F7E1" w14:textId="07A2394C" w:rsidR="006030C7" w:rsidRPr="008D00C1" w:rsidRDefault="006030C7" w:rsidP="006030C7">
            <w:pPr>
              <w:rPr>
                <w:lang w:val="en-US"/>
              </w:rPr>
            </w:pPr>
            <w:r>
              <w:rPr>
                <w:lang w:val="en-US"/>
              </w:rPr>
              <w:t>09:</w:t>
            </w:r>
            <w:r w:rsidR="000272EC">
              <w:rPr>
                <w:lang w:val="en-US"/>
              </w:rPr>
              <w:t>15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68D30" w14:textId="7E296706" w:rsidR="006030C7" w:rsidRPr="008D00C1" w:rsidRDefault="00B660C9" w:rsidP="006030C7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 w:rsidR="00CA7812">
              <w:rPr>
                <w:b/>
                <w:lang w:val="en-US"/>
              </w:rPr>
              <w:t xml:space="preserve"> PI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55FFEF" w14:textId="5E2A220C" w:rsidR="006030C7" w:rsidRPr="00397714" w:rsidRDefault="000B5326" w:rsidP="000B5326">
            <w:pPr>
              <w:rPr>
                <w:lang w:val="en-US"/>
              </w:rPr>
            </w:pPr>
            <w:r w:rsidRPr="00397714">
              <w:rPr>
                <w:lang w:val="en-US"/>
              </w:rPr>
              <w:t>Overview of KiTZ Leukemia Research</w:t>
            </w:r>
          </w:p>
        </w:tc>
      </w:tr>
      <w:tr w:rsidR="007A3B0F" w:rsidRPr="008E6CBB" w14:paraId="5BCDA80B" w14:textId="77777777" w:rsidTr="00877112">
        <w:trPr>
          <w:trHeight w:val="631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ED16AD7" w14:textId="77777777" w:rsidR="009A0365" w:rsidRDefault="009A0365" w:rsidP="009A0365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09:15 –</w:t>
            </w:r>
          </w:p>
          <w:p w14:paraId="0EF6D542" w14:textId="6CF2B09D" w:rsidR="007A3B0F" w:rsidRDefault="004605E9" w:rsidP="009A0365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A0365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5FF2E9" w14:textId="283519DF" w:rsidR="007A3B0F" w:rsidRDefault="007A3B0F" w:rsidP="007A3B0F">
            <w:pPr>
              <w:ind w:right="-284"/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894B4B" w14:textId="77777777" w:rsidR="00B660C9" w:rsidRDefault="00B660C9" w:rsidP="00B660C9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6A1A6E96" w14:textId="77777777" w:rsidR="00B660C9" w:rsidRDefault="00B660C9" w:rsidP="00B660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13115187" w14:textId="77777777" w:rsidR="00B660C9" w:rsidRDefault="00B660C9" w:rsidP="00B660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31F69562" w14:textId="1A716423" w:rsidR="00397714" w:rsidRDefault="00B660C9" w:rsidP="00B660C9">
            <w:pPr>
              <w:ind w:right="-284"/>
              <w:rPr>
                <w:rFonts w:eastAsia="Times New Roman"/>
                <w:lang w:val="en-US"/>
              </w:rPr>
            </w:pPr>
            <w:r>
              <w:rPr>
                <w:b/>
                <w:lang w:val="en-US"/>
              </w:rPr>
              <w:t>Speaker 4,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</w:tc>
      </w:tr>
      <w:tr w:rsidR="003F72D9" w:rsidRPr="008E6CBB" w14:paraId="3F67F6D2" w14:textId="77777777" w:rsidTr="00877112">
        <w:trPr>
          <w:trHeight w:val="618"/>
        </w:trPr>
        <w:tc>
          <w:tcPr>
            <w:tcW w:w="10485" w:type="dxa"/>
            <w:gridSpan w:val="3"/>
            <w:shd w:val="clear" w:color="auto" w:fill="00B0F0"/>
            <w:vAlign w:val="center"/>
          </w:tcPr>
          <w:p w14:paraId="3382E3BF" w14:textId="61CC8E1D" w:rsidR="003F72D9" w:rsidRPr="0055147A" w:rsidRDefault="003F72D9" w:rsidP="003F72D9">
            <w:pPr>
              <w:ind w:left="-18" w:firstLine="18"/>
              <w:rPr>
                <w:b/>
                <w:lang w:val="en-US"/>
              </w:rPr>
            </w:pPr>
            <w:r w:rsidRPr="0055147A">
              <w:rPr>
                <w:b/>
                <w:lang w:val="en-US"/>
              </w:rPr>
              <w:t>Session 7. Solid</w:t>
            </w:r>
            <w:r w:rsidRPr="0055147A">
              <w:rPr>
                <w:b/>
                <w:lang w:val="en-US"/>
              </w:rPr>
              <w:tab/>
            </w:r>
            <w:r w:rsidRPr="0055147A">
              <w:rPr>
                <w:b/>
                <w:lang w:val="en-US"/>
              </w:rPr>
              <w:tab/>
            </w:r>
            <w:r w:rsidRPr="0055147A">
              <w:rPr>
                <w:b/>
                <w:lang w:val="en-US"/>
              </w:rPr>
              <w:tab/>
            </w:r>
            <w:r w:rsidRPr="0055147A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 xml:space="preserve"> Chair:1 (AG XY) and 2 (AG XY)</w:t>
            </w:r>
            <w:r w:rsidRPr="0055147A">
              <w:rPr>
                <w:lang w:val="en-US"/>
              </w:rPr>
              <w:t xml:space="preserve"> </w:t>
            </w:r>
          </w:p>
        </w:tc>
      </w:tr>
      <w:tr w:rsidR="003F72D9" w:rsidRPr="008E6CBB" w14:paraId="19F07AFB" w14:textId="77777777" w:rsidTr="00877112">
        <w:trPr>
          <w:trHeight w:val="618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73D17475" w14:textId="213D941E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 xml:space="preserve">:00 – </w:t>
            </w:r>
          </w:p>
          <w:p w14:paraId="120F09A9" w14:textId="7D7423BA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>:15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24C8B" w14:textId="07F5DCEA" w:rsidR="003F72D9" w:rsidRPr="00397714" w:rsidRDefault="00CA7812" w:rsidP="003F72D9">
            <w:pPr>
              <w:spacing w:before="80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Speaker PI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auto"/>
            <w:vAlign w:val="center"/>
          </w:tcPr>
          <w:p w14:paraId="1B6F5A86" w14:textId="0AC96C1E" w:rsidR="003F72D9" w:rsidRPr="00A9200D" w:rsidRDefault="00CA7812" w:rsidP="003F72D9">
            <w:pPr>
              <w:ind w:left="-18" w:firstLine="18"/>
              <w:rPr>
                <w:lang w:val="en-US"/>
              </w:rPr>
            </w:pPr>
            <w:r>
              <w:rPr>
                <w:lang w:val="en-US"/>
              </w:rPr>
              <w:t xml:space="preserve">Overview Solid </w:t>
            </w:r>
            <w:r w:rsidR="005341E2">
              <w:rPr>
                <w:lang w:val="en-US"/>
              </w:rPr>
              <w:t xml:space="preserve">at the </w:t>
            </w:r>
            <w:r>
              <w:rPr>
                <w:lang w:val="en-US"/>
              </w:rPr>
              <w:t>KiTZ</w:t>
            </w:r>
          </w:p>
        </w:tc>
      </w:tr>
      <w:tr w:rsidR="003F72D9" w:rsidRPr="008E6CBB" w14:paraId="54FC3965" w14:textId="77777777" w:rsidTr="00877112">
        <w:trPr>
          <w:trHeight w:val="618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1A46BD68" w14:textId="65B974F3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>:15 –</w:t>
            </w:r>
          </w:p>
          <w:p w14:paraId="1160CC86" w14:textId="24AD71C6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1</w:t>
            </w:r>
            <w:r>
              <w:rPr>
                <w:lang w:val="en-US"/>
              </w:rPr>
              <w:t>:00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92F277" w14:textId="065A933D" w:rsidR="003F72D9" w:rsidRDefault="003F72D9" w:rsidP="003F72D9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auto"/>
            <w:vAlign w:val="center"/>
          </w:tcPr>
          <w:p w14:paraId="2D1DEA39" w14:textId="77777777" w:rsidR="00CA7812" w:rsidRDefault="00CA7812" w:rsidP="00CA7812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6FAF4580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320A3391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256CAB81" w14:textId="4C690316" w:rsidR="003F72D9" w:rsidRPr="00877112" w:rsidRDefault="00CA7812" w:rsidP="00CA7812">
            <w:pPr>
              <w:ind w:left="-18" w:firstLine="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4,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</w:tc>
      </w:tr>
      <w:tr w:rsidR="00F62995" w:rsidRPr="008E6CBB" w14:paraId="2D0D6902" w14:textId="77777777" w:rsidTr="00877112">
        <w:trPr>
          <w:trHeight w:val="618"/>
        </w:trPr>
        <w:tc>
          <w:tcPr>
            <w:tcW w:w="10485" w:type="dxa"/>
            <w:gridSpan w:val="3"/>
            <w:shd w:val="clear" w:color="auto" w:fill="F79646" w:themeFill="accent6"/>
            <w:vAlign w:val="center"/>
          </w:tcPr>
          <w:p w14:paraId="577E8DA9" w14:textId="52271FB1" w:rsidR="00F62995" w:rsidRPr="005418F5" w:rsidRDefault="00F62995" w:rsidP="003F72D9">
            <w:pPr>
              <w:rPr>
                <w:b/>
                <w:lang w:val="en-US"/>
              </w:rPr>
            </w:pPr>
            <w:r w:rsidRPr="003F72D9">
              <w:rPr>
                <w:b/>
                <w:sz w:val="24"/>
                <w:lang w:val="en-US"/>
              </w:rPr>
              <w:lastRenderedPageBreak/>
              <w:t>1</w:t>
            </w:r>
            <w:r>
              <w:rPr>
                <w:b/>
                <w:sz w:val="24"/>
                <w:lang w:val="en-US"/>
              </w:rPr>
              <w:t>1</w:t>
            </w:r>
            <w:r w:rsidRPr="003F72D9">
              <w:rPr>
                <w:b/>
                <w:sz w:val="24"/>
                <w:lang w:val="en-US"/>
              </w:rPr>
              <w:t>:</w:t>
            </w:r>
            <w:r>
              <w:rPr>
                <w:b/>
                <w:sz w:val="24"/>
                <w:lang w:val="en-US"/>
              </w:rPr>
              <w:t>0</w:t>
            </w:r>
            <w:r w:rsidRPr="003F72D9">
              <w:rPr>
                <w:b/>
                <w:sz w:val="24"/>
                <w:lang w:val="en-US"/>
              </w:rPr>
              <w:t>0 – 1</w:t>
            </w:r>
            <w:r>
              <w:rPr>
                <w:b/>
                <w:sz w:val="24"/>
                <w:lang w:val="en-US"/>
              </w:rPr>
              <w:t>1</w:t>
            </w:r>
            <w:r w:rsidRPr="003F72D9">
              <w:rPr>
                <w:b/>
                <w:sz w:val="24"/>
                <w:lang w:val="en-US"/>
              </w:rPr>
              <w:t>:</w:t>
            </w:r>
            <w:r>
              <w:rPr>
                <w:b/>
                <w:sz w:val="24"/>
                <w:lang w:val="en-US"/>
              </w:rPr>
              <w:t>3</w:t>
            </w:r>
            <w:r w:rsidRPr="003F72D9">
              <w:rPr>
                <w:b/>
                <w:sz w:val="24"/>
                <w:lang w:val="en-US"/>
              </w:rPr>
              <w:t xml:space="preserve">0 </w:t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color w:val="000000" w:themeColor="text1"/>
                <w:sz w:val="24"/>
                <w:u w:val="single"/>
                <w:lang w:val="en-US"/>
              </w:rPr>
              <w:t>Last check-out</w:t>
            </w:r>
            <w:r w:rsidRPr="003F72D9">
              <w:rPr>
                <w:b/>
                <w:color w:val="000000" w:themeColor="text1"/>
                <w:sz w:val="24"/>
                <w:lang w:val="en-US"/>
              </w:rPr>
              <w:t xml:space="preserve"> and Coffee break</w:t>
            </w:r>
          </w:p>
        </w:tc>
      </w:tr>
      <w:tr w:rsidR="003F72D9" w:rsidRPr="008E6CBB" w14:paraId="6E4C499E" w14:textId="77777777" w:rsidTr="00877112">
        <w:trPr>
          <w:trHeight w:val="618"/>
        </w:trPr>
        <w:tc>
          <w:tcPr>
            <w:tcW w:w="10485" w:type="dxa"/>
            <w:gridSpan w:val="3"/>
            <w:shd w:val="clear" w:color="auto" w:fill="00B0F0"/>
            <w:vAlign w:val="center"/>
          </w:tcPr>
          <w:p w14:paraId="3CF3C152" w14:textId="34C50E3A" w:rsidR="003F72D9" w:rsidRPr="00B660C9" w:rsidRDefault="003F72D9" w:rsidP="003F72D9">
            <w:pPr>
              <w:rPr>
                <w:b/>
                <w:lang w:val="en-US"/>
              </w:rPr>
            </w:pPr>
            <w:r w:rsidRPr="005418F5">
              <w:rPr>
                <w:b/>
                <w:lang w:val="en-US"/>
              </w:rPr>
              <w:t xml:space="preserve">Session </w:t>
            </w:r>
            <w:r>
              <w:rPr>
                <w:b/>
                <w:lang w:val="en-US"/>
              </w:rPr>
              <w:t xml:space="preserve">8. </w:t>
            </w:r>
            <w:r w:rsidRPr="00B660C9">
              <w:rPr>
                <w:b/>
                <w:lang w:val="en-US"/>
              </w:rPr>
              <w:t>Brain</w:t>
            </w:r>
            <w:r w:rsidRPr="00B660C9">
              <w:rPr>
                <w:b/>
                <w:lang w:val="en-US"/>
              </w:rPr>
              <w:tab/>
            </w:r>
            <w:r w:rsidRPr="00B660C9">
              <w:rPr>
                <w:b/>
                <w:lang w:val="en-US"/>
              </w:rPr>
              <w:tab/>
              <w:t xml:space="preserve"> </w:t>
            </w:r>
            <w:r w:rsidRPr="00B660C9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 xml:space="preserve"> Chair:1 (AG XY) and 2 (AG XY)</w:t>
            </w:r>
          </w:p>
        </w:tc>
      </w:tr>
      <w:tr w:rsidR="003F72D9" w:rsidRPr="00B660C9" w14:paraId="4901A978" w14:textId="77777777" w:rsidTr="00877112">
        <w:trPr>
          <w:trHeight w:val="618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08DC05F2" w14:textId="3E238B4E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3</w:t>
            </w:r>
            <w:r>
              <w:rPr>
                <w:lang w:val="en-US"/>
              </w:rPr>
              <w:t xml:space="preserve">0 – </w:t>
            </w:r>
          </w:p>
          <w:p w14:paraId="2D2F2EA9" w14:textId="550AFDA9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45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DC8DD" w14:textId="587AEFC3" w:rsidR="003F72D9" w:rsidRDefault="00CA7812" w:rsidP="003F72D9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PI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auto"/>
            <w:vAlign w:val="center"/>
          </w:tcPr>
          <w:p w14:paraId="3FAF73FE" w14:textId="102BCB4A" w:rsidR="003F72D9" w:rsidRPr="00E4297F" w:rsidRDefault="00E4297F" w:rsidP="003F72D9">
            <w:pPr>
              <w:ind w:left="-18" w:firstLine="18"/>
              <w:rPr>
                <w:b/>
                <w:lang w:val="en-US"/>
              </w:rPr>
            </w:pPr>
            <w:r w:rsidRPr="00E4297F">
              <w:rPr>
                <w:lang w:val="en-US"/>
              </w:rPr>
              <w:t xml:space="preserve">Overview </w:t>
            </w:r>
          </w:p>
        </w:tc>
      </w:tr>
      <w:tr w:rsidR="003F72D9" w:rsidRPr="00B660C9" w14:paraId="2AF6695A" w14:textId="77777777" w:rsidTr="00877112">
        <w:trPr>
          <w:trHeight w:val="618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551AFB3C" w14:textId="2B968F29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</w:t>
            </w:r>
          </w:p>
          <w:p w14:paraId="4F2A8112" w14:textId="52CC1F25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13: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A66D47" w14:textId="33D27D7F" w:rsidR="003F72D9" w:rsidRDefault="003F72D9" w:rsidP="003F72D9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auto"/>
            <w:vAlign w:val="center"/>
          </w:tcPr>
          <w:p w14:paraId="7B229FE9" w14:textId="77777777" w:rsidR="00CA7812" w:rsidRDefault="00CA7812" w:rsidP="00CA7812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7A5D992A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73C9D345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6F7821AD" w14:textId="77777777" w:rsidR="003F72D9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4, (AG XY), Title</w:t>
            </w:r>
            <w:r w:rsidRPr="00EC0927">
              <w:rPr>
                <w:b/>
                <w:lang w:val="en-US"/>
              </w:rPr>
              <w:t>:</w:t>
            </w:r>
          </w:p>
          <w:p w14:paraId="6EB0EF4B" w14:textId="6E9C3C3B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5, (AG XY), Title</w:t>
            </w:r>
            <w:r w:rsidRPr="00EC0927">
              <w:rPr>
                <w:b/>
                <w:lang w:val="en-US"/>
              </w:rPr>
              <w:t>:</w:t>
            </w:r>
          </w:p>
          <w:p w14:paraId="14D8FD6B" w14:textId="24B918C1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6,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07BAF930" w14:textId="0E68E52E" w:rsidR="00CA7812" w:rsidRPr="008771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7, (AG XY), Title</w:t>
            </w:r>
            <w:r w:rsidRPr="00EC0927">
              <w:rPr>
                <w:b/>
                <w:lang w:val="en-US"/>
              </w:rPr>
              <w:t>:</w:t>
            </w:r>
          </w:p>
        </w:tc>
      </w:tr>
      <w:tr w:rsidR="003F72D9" w:rsidRPr="00921CCA" w14:paraId="3D6B7187" w14:textId="77777777" w:rsidTr="00877112">
        <w:trPr>
          <w:trHeight w:val="556"/>
        </w:trPr>
        <w:tc>
          <w:tcPr>
            <w:tcW w:w="10485" w:type="dxa"/>
            <w:gridSpan w:val="3"/>
            <w:shd w:val="clear" w:color="auto" w:fill="FD9555"/>
            <w:vAlign w:val="center"/>
          </w:tcPr>
          <w:p w14:paraId="47EF2BAD" w14:textId="569D7209" w:rsidR="003F72D9" w:rsidRPr="00964BB1" w:rsidRDefault="003F72D9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color w:val="FF0000"/>
                <w:lang w:val="en-US"/>
              </w:rPr>
            </w:pPr>
            <w:r w:rsidRPr="003F72D9">
              <w:rPr>
                <w:b/>
                <w:sz w:val="24"/>
                <w:lang w:val="en-US"/>
              </w:rPr>
              <w:t>13:</w:t>
            </w:r>
            <w:r w:rsidR="00F62995">
              <w:rPr>
                <w:b/>
                <w:sz w:val="24"/>
                <w:lang w:val="en-US"/>
              </w:rPr>
              <w:t>0</w:t>
            </w:r>
            <w:r w:rsidRPr="003F72D9">
              <w:rPr>
                <w:b/>
                <w:sz w:val="24"/>
                <w:lang w:val="en-US"/>
              </w:rPr>
              <w:t>0 –</w:t>
            </w:r>
            <w:r w:rsidR="00F62995">
              <w:rPr>
                <w:b/>
                <w:sz w:val="24"/>
                <w:lang w:val="en-US"/>
              </w:rPr>
              <w:t xml:space="preserve"> </w:t>
            </w:r>
            <w:r w:rsidRPr="003F72D9">
              <w:rPr>
                <w:b/>
                <w:sz w:val="24"/>
                <w:lang w:val="en-US"/>
              </w:rPr>
              <w:t>14:</w:t>
            </w:r>
            <w:r w:rsidR="00F62995">
              <w:rPr>
                <w:b/>
                <w:sz w:val="24"/>
                <w:lang w:val="en-US"/>
              </w:rPr>
              <w:t>0</w:t>
            </w:r>
            <w:r w:rsidRPr="003F72D9">
              <w:rPr>
                <w:b/>
                <w:sz w:val="24"/>
                <w:lang w:val="en-US"/>
              </w:rPr>
              <w:t>0</w:t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</w:r>
            <w:r w:rsidRPr="003F72D9">
              <w:rPr>
                <w:b/>
                <w:sz w:val="24"/>
                <w:lang w:val="en-US"/>
              </w:rPr>
              <w:tab/>
              <w:t>Lunch</w:t>
            </w:r>
          </w:p>
        </w:tc>
      </w:tr>
      <w:tr w:rsidR="003F72D9" w:rsidRPr="00FC6B30" w14:paraId="33356FF8" w14:textId="77777777" w:rsidTr="00877112">
        <w:trPr>
          <w:trHeight w:val="677"/>
        </w:trPr>
        <w:tc>
          <w:tcPr>
            <w:tcW w:w="10485" w:type="dxa"/>
            <w:gridSpan w:val="3"/>
            <w:shd w:val="clear" w:color="auto" w:fill="00B0F0"/>
            <w:vAlign w:val="center"/>
          </w:tcPr>
          <w:p w14:paraId="1D777A43" w14:textId="78EC688D" w:rsidR="003F72D9" w:rsidRDefault="003F72D9" w:rsidP="003F72D9">
            <w:pPr>
              <w:rPr>
                <w:b/>
                <w:color w:val="000000" w:themeColor="text1"/>
                <w:lang w:val="en-US"/>
              </w:rPr>
            </w:pPr>
            <w:r w:rsidRPr="00391A48">
              <w:rPr>
                <w:b/>
                <w:lang w:val="en-US"/>
              </w:rPr>
              <w:t>Session 9.</w:t>
            </w:r>
            <w:r w:rsidR="00CA7812">
              <w:rPr>
                <w:b/>
                <w:lang w:val="en-US"/>
              </w:rPr>
              <w:t xml:space="preserve"> </w:t>
            </w:r>
            <w:r w:rsidRPr="00391A48">
              <w:rPr>
                <w:b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New drug targets</w:t>
            </w:r>
          </w:p>
          <w:p w14:paraId="0B9A2313" w14:textId="62D57109" w:rsidR="003F72D9" w:rsidRDefault="003F72D9" w:rsidP="003F72D9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ab/>
              <w:t xml:space="preserve">      Precision biomarkers</w:t>
            </w:r>
            <w:r>
              <w:rPr>
                <w:b/>
                <w:color w:val="000000" w:themeColor="text1"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 xml:space="preserve"> Chair:1 (AG XY) and 2 (AG XY)</w:t>
            </w:r>
          </w:p>
          <w:p w14:paraId="5709EF7D" w14:textId="4F77ECE2" w:rsidR="003F72D9" w:rsidRPr="00391A48" w:rsidRDefault="003F72D9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rFonts w:eastAsia="Times New Roman"/>
                <w:highlight w:val="yellow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ab/>
              <w:t xml:space="preserve">      Clinical trials</w:t>
            </w:r>
            <w:r w:rsidRPr="00391A48">
              <w:rPr>
                <w:b/>
                <w:lang w:val="en-US"/>
              </w:rPr>
              <w:t xml:space="preserve"> </w:t>
            </w:r>
            <w:r w:rsidRPr="00391A48">
              <w:rPr>
                <w:b/>
                <w:lang w:val="en-US"/>
              </w:rPr>
              <w:tab/>
            </w:r>
            <w:r w:rsidRPr="00391A48">
              <w:rPr>
                <w:b/>
                <w:lang w:val="en-US"/>
              </w:rPr>
              <w:tab/>
              <w:t xml:space="preserve"> </w:t>
            </w:r>
          </w:p>
        </w:tc>
      </w:tr>
      <w:tr w:rsidR="003F72D9" w:rsidRPr="00B660C9" w14:paraId="3E96D1F4" w14:textId="77777777" w:rsidTr="00877112">
        <w:trPr>
          <w:trHeight w:val="677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4F348A" w14:textId="59E43234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14: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 xml:space="preserve">0 – </w:t>
            </w:r>
          </w:p>
          <w:p w14:paraId="2415439A" w14:textId="57B1DADC" w:rsidR="003F72D9" w:rsidRPr="00391A48" w:rsidRDefault="003F72D9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highlight w:val="yellow"/>
                <w:lang w:val="en-US"/>
              </w:rPr>
            </w:pPr>
            <w:r>
              <w:rPr>
                <w:lang w:val="en-US"/>
              </w:rPr>
              <w:t>14:</w:t>
            </w:r>
            <w:r w:rsidR="00F62995">
              <w:rPr>
                <w:lang w:val="en-US"/>
              </w:rPr>
              <w:t>15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CF41DC" w14:textId="4BC5D843" w:rsidR="003F72D9" w:rsidRPr="00391A48" w:rsidRDefault="00CA7812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 w:rsidR="003F72D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PI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E89BC" w14:textId="48C3BD3B" w:rsidR="003F72D9" w:rsidRPr="00391A48" w:rsidRDefault="00CA7812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rFonts w:eastAsia="Times New Roman"/>
                <w:highlight w:val="yellow"/>
                <w:lang w:val="en-US"/>
              </w:rPr>
            </w:pPr>
            <w:r>
              <w:rPr>
                <w:lang w:val="en-US"/>
              </w:rPr>
              <w:t xml:space="preserve">Title? </w:t>
            </w:r>
            <w:r w:rsidR="003F72D9" w:rsidRPr="00A9200D">
              <w:rPr>
                <w:lang w:val="en-US"/>
              </w:rPr>
              <w:t xml:space="preserve"> </w:t>
            </w:r>
          </w:p>
        </w:tc>
      </w:tr>
      <w:tr w:rsidR="003F72D9" w:rsidRPr="00B660C9" w14:paraId="4CC1CE83" w14:textId="77777777" w:rsidTr="00877112">
        <w:trPr>
          <w:trHeight w:val="677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8B9A65E" w14:textId="1A47F507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14:</w:t>
            </w:r>
            <w:r w:rsidR="00F62995">
              <w:rPr>
                <w:lang w:val="en-US"/>
              </w:rPr>
              <w:t>1</w:t>
            </w:r>
            <w:r w:rsidR="001B3D70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</w:t>
            </w:r>
          </w:p>
          <w:p w14:paraId="072831BC" w14:textId="32C81DF4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45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08B8FD" w14:textId="41D33D9D" w:rsidR="003F72D9" w:rsidRDefault="003F72D9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7CDBCA" w14:textId="77777777" w:rsidR="00CA7812" w:rsidRDefault="00CA7812" w:rsidP="00CA7812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21087EA5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65AD8485" w14:textId="5A2539F5" w:rsidR="003F72D9" w:rsidRPr="00D81E60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</w:tc>
      </w:tr>
      <w:tr w:rsidR="003F72D9" w:rsidRPr="00B660C9" w14:paraId="4277D981" w14:textId="77777777" w:rsidTr="00877112">
        <w:trPr>
          <w:trHeight w:val="677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CC4F1C" w14:textId="61756F5A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</w:t>
            </w:r>
          </w:p>
          <w:p w14:paraId="08FF0524" w14:textId="3476B808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B3D70">
              <w:rPr>
                <w:lang w:val="en-US"/>
              </w:rPr>
              <w:t>5</w:t>
            </w:r>
            <w:r w:rsidR="00F62995">
              <w:rPr>
                <w:lang w:val="en-US"/>
              </w:rPr>
              <w:t>:0</w:t>
            </w:r>
            <w:r>
              <w:rPr>
                <w:lang w:val="en-US"/>
              </w:rPr>
              <w:t>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74E13D" w14:textId="18EE6945" w:rsidR="003F72D9" w:rsidRDefault="00CA7812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PI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F1AC9D" w14:textId="30E32FE1" w:rsidR="003F72D9" w:rsidRPr="00A9200D" w:rsidRDefault="00CA7812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lang w:val="en-US"/>
              </w:rPr>
            </w:pPr>
            <w:r>
              <w:rPr>
                <w:lang w:val="en-US"/>
              </w:rPr>
              <w:t>Title?</w:t>
            </w:r>
          </w:p>
        </w:tc>
      </w:tr>
      <w:tr w:rsidR="003F72D9" w:rsidRPr="00B660C9" w14:paraId="6943E42E" w14:textId="77777777" w:rsidTr="00877112">
        <w:trPr>
          <w:trHeight w:val="677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390539B" w14:textId="2481C068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B3D70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0</w:t>
            </w:r>
            <w:r>
              <w:rPr>
                <w:lang w:val="en-US"/>
              </w:rPr>
              <w:t xml:space="preserve">0 – </w:t>
            </w:r>
          </w:p>
          <w:p w14:paraId="499D6E19" w14:textId="0EA9F30D" w:rsidR="003F72D9" w:rsidRDefault="003F72D9" w:rsidP="003F72D9">
            <w:pPr>
              <w:ind w:right="-28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995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F62995">
              <w:rPr>
                <w:lang w:val="en-US"/>
              </w:rPr>
              <w:t>30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95A21B" w14:textId="5E0F8DD7" w:rsidR="003F72D9" w:rsidRDefault="003F72D9" w:rsidP="003F72D9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8+2min/presentation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244805" w14:textId="77777777" w:rsidR="00CA7812" w:rsidRDefault="00CA7812" w:rsidP="00CA7812">
            <w:pPr>
              <w:rPr>
                <w:lang w:val="en-US"/>
              </w:rPr>
            </w:pPr>
            <w:r>
              <w:rPr>
                <w:b/>
                <w:lang w:val="en-US"/>
              </w:rPr>
              <w:t>Speaker 1, (AG XY), Title</w:t>
            </w:r>
            <w:r w:rsidRPr="00EC0927">
              <w:rPr>
                <w:b/>
                <w:lang w:val="en-US"/>
              </w:rPr>
              <w:t xml:space="preserve">: </w:t>
            </w:r>
          </w:p>
          <w:p w14:paraId="2BEBA45C" w14:textId="77777777" w:rsidR="00CA7812" w:rsidRDefault="00CA7812" w:rsidP="00CA78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2, (AG XY), Title</w:t>
            </w:r>
            <w:r w:rsidRPr="00EC0927">
              <w:rPr>
                <w:b/>
                <w:lang w:val="en-US"/>
              </w:rPr>
              <w:t>:</w:t>
            </w:r>
          </w:p>
          <w:p w14:paraId="0278A44E" w14:textId="0A0D2E46" w:rsidR="003F72D9" w:rsidRPr="00B62E25" w:rsidRDefault="00CA7812" w:rsidP="00CA7812">
            <w:pPr>
              <w:tabs>
                <w:tab w:val="left" w:pos="708"/>
                <w:tab w:val="left" w:pos="1416"/>
                <w:tab w:val="left" w:pos="2124"/>
                <w:tab w:val="left" w:pos="2717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3, (AG XY), Title</w:t>
            </w:r>
            <w:r w:rsidRPr="00EC0927">
              <w:rPr>
                <w:b/>
                <w:lang w:val="en-US"/>
              </w:rPr>
              <w:t>:</w:t>
            </w:r>
          </w:p>
        </w:tc>
      </w:tr>
      <w:tr w:rsidR="003F72D9" w:rsidRPr="008E6CBB" w14:paraId="32FCF2CF" w14:textId="77777777" w:rsidTr="00877112">
        <w:trPr>
          <w:trHeight w:val="558"/>
        </w:trPr>
        <w:tc>
          <w:tcPr>
            <w:tcW w:w="10485" w:type="dxa"/>
            <w:gridSpan w:val="3"/>
            <w:shd w:val="clear" w:color="auto" w:fill="00B0F0"/>
            <w:vAlign w:val="center"/>
          </w:tcPr>
          <w:p w14:paraId="0F5B0C8B" w14:textId="59453AFF" w:rsidR="003F72D9" w:rsidRPr="0066537E" w:rsidRDefault="003F72D9" w:rsidP="003F72D9">
            <w:pPr>
              <w:rPr>
                <w:rFonts w:eastAsia="Times New Roman"/>
                <w:lang w:val="en-US"/>
              </w:rPr>
            </w:pPr>
            <w:r w:rsidRPr="0066537E">
              <w:rPr>
                <w:b/>
                <w:lang w:val="en-US"/>
              </w:rPr>
              <w:t xml:space="preserve">Session 10. Closing Remarks </w:t>
            </w:r>
            <w:r w:rsidRPr="0066537E">
              <w:rPr>
                <w:b/>
                <w:lang w:val="en-US"/>
              </w:rPr>
              <w:tab/>
            </w:r>
            <w:r w:rsidRPr="0066537E">
              <w:rPr>
                <w:b/>
                <w:lang w:val="en-US"/>
              </w:rPr>
              <w:tab/>
            </w:r>
            <w:r w:rsidR="00B660C9" w:rsidRPr="00B660C9">
              <w:rPr>
                <w:b/>
                <w:lang w:val="en-US"/>
              </w:rPr>
              <w:t xml:space="preserve"> Chair:1 (AG XY) and 2 (AG XY)</w:t>
            </w:r>
          </w:p>
        </w:tc>
      </w:tr>
      <w:tr w:rsidR="003F72D9" w:rsidRPr="008E6CBB" w14:paraId="4B7DA6D5" w14:textId="77777777" w:rsidTr="00877112">
        <w:trPr>
          <w:trHeight w:val="618"/>
        </w:trPr>
        <w:tc>
          <w:tcPr>
            <w:tcW w:w="11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2495AF" w14:textId="339CFD7C" w:rsidR="003F72D9" w:rsidRPr="00E758FF" w:rsidRDefault="003F72D9" w:rsidP="003F72D9">
            <w:pPr>
              <w:rPr>
                <w:lang w:val="en-US"/>
              </w:rPr>
            </w:pPr>
            <w:r>
              <w:rPr>
                <w:lang w:val="en-US"/>
              </w:rPr>
              <w:t>15.30</w:t>
            </w:r>
            <w:r w:rsidRPr="00E758FF">
              <w:rPr>
                <w:lang w:val="en-US"/>
              </w:rPr>
              <w:t xml:space="preserve"> – </w:t>
            </w:r>
          </w:p>
          <w:p w14:paraId="198F53E3" w14:textId="77777777" w:rsidR="003F72D9" w:rsidRPr="00E758FF" w:rsidRDefault="003F72D9" w:rsidP="003F72D9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91E1DD" w14:textId="67B2E563" w:rsidR="003F72D9" w:rsidRPr="008D00C1" w:rsidRDefault="003F72D9" w:rsidP="003F72D9">
            <w:pPr>
              <w:rPr>
                <w:lang w:val="en-US"/>
              </w:rPr>
            </w:pPr>
            <w:r>
              <w:rPr>
                <w:b/>
                <w:lang w:val="en-US"/>
              </w:rPr>
              <w:t>KiTZ director</w:t>
            </w:r>
            <w:r w:rsidRPr="008D00C1">
              <w:rPr>
                <w:b/>
                <w:lang w:val="en-US"/>
              </w:rPr>
              <w:t xml:space="preserve"> 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2AADD7" w14:textId="2CB9A895" w:rsidR="003F72D9" w:rsidRDefault="003F72D9" w:rsidP="003F72D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Wrap up</w:t>
            </w:r>
          </w:p>
          <w:p w14:paraId="075BD931" w14:textId="3ADE5202" w:rsidR="003F72D9" w:rsidRDefault="003F72D9" w:rsidP="003F72D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Focus points for the next</w:t>
            </w:r>
            <w:r w:rsidR="00CA7812">
              <w:rPr>
                <w:color w:val="000000" w:themeColor="text1"/>
                <w:lang w:val="en-US"/>
              </w:rPr>
              <w:t xml:space="preserve"> years</w:t>
            </w:r>
          </w:p>
          <w:p w14:paraId="69A7D63C" w14:textId="02C7F544" w:rsidR="003F72D9" w:rsidRPr="00CA7812" w:rsidRDefault="003F72D9" w:rsidP="003F72D9">
            <w:pPr>
              <w:rPr>
                <w:color w:val="000000" w:themeColor="text1"/>
                <w:lang w:val="fr-FR"/>
              </w:rPr>
            </w:pPr>
            <w:r w:rsidRPr="00CA7812">
              <w:rPr>
                <w:color w:val="000000" w:themeColor="text1"/>
                <w:lang w:val="fr-FR"/>
              </w:rPr>
              <w:t xml:space="preserve">International collaborations </w:t>
            </w:r>
          </w:p>
          <w:p w14:paraId="3992B02E" w14:textId="54FCC499" w:rsidR="003F72D9" w:rsidRPr="00391A48" w:rsidRDefault="003F72D9" w:rsidP="003F72D9">
            <w:pPr>
              <w:rPr>
                <w:lang w:val="fr-FR"/>
              </w:rPr>
            </w:pPr>
            <w:r w:rsidRPr="00524CB5">
              <w:rPr>
                <w:color w:val="000000" w:themeColor="text1"/>
                <w:lang w:val="fr-FR"/>
              </w:rPr>
              <w:t xml:space="preserve">Large consortia, </w:t>
            </w:r>
            <w:proofErr w:type="spellStart"/>
            <w:r w:rsidRPr="00524CB5">
              <w:rPr>
                <w:color w:val="000000" w:themeColor="text1"/>
                <w:lang w:val="fr-FR"/>
              </w:rPr>
              <w:t>grants</w:t>
            </w:r>
            <w:proofErr w:type="spellEnd"/>
            <w:r w:rsidRPr="00524CB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24CB5">
              <w:rPr>
                <w:color w:val="000000" w:themeColor="text1"/>
                <w:lang w:val="fr-FR"/>
              </w:rPr>
              <w:t>etc</w:t>
            </w:r>
            <w:proofErr w:type="spellEnd"/>
            <w:r w:rsidRPr="00524CB5">
              <w:rPr>
                <w:color w:val="000000" w:themeColor="text1"/>
                <w:lang w:val="fr-FR"/>
              </w:rPr>
              <w:t xml:space="preserve"> </w:t>
            </w:r>
          </w:p>
        </w:tc>
      </w:tr>
      <w:tr w:rsidR="003F72D9" w:rsidRPr="008E6CBB" w14:paraId="033F17D9" w14:textId="77777777" w:rsidTr="00877112">
        <w:trPr>
          <w:trHeight w:val="675"/>
        </w:trPr>
        <w:tc>
          <w:tcPr>
            <w:tcW w:w="10485" w:type="dxa"/>
            <w:gridSpan w:val="3"/>
            <w:shd w:val="clear" w:color="auto" w:fill="BA1C3E"/>
            <w:vAlign w:val="center"/>
          </w:tcPr>
          <w:p w14:paraId="2E761637" w14:textId="717C263F" w:rsidR="003F72D9" w:rsidRPr="00964BB1" w:rsidRDefault="003F72D9" w:rsidP="003F72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Bus Departure: 16:20</w:t>
            </w:r>
            <w:r w:rsidRPr="00964BB1">
              <w:rPr>
                <w:b/>
                <w:sz w:val="24"/>
                <w:szCs w:val="24"/>
                <w:lang w:val="en-US"/>
              </w:rPr>
              <w:t xml:space="preserve"> from </w:t>
            </w:r>
            <w:r>
              <w:rPr>
                <w:b/>
                <w:sz w:val="24"/>
                <w:szCs w:val="24"/>
                <w:lang w:val="en-US"/>
              </w:rPr>
              <w:t>Kurpark-Hotel</w:t>
            </w:r>
          </w:p>
        </w:tc>
      </w:tr>
    </w:tbl>
    <w:p w14:paraId="53AEDA14" w14:textId="358298DB" w:rsidR="002C47AD" w:rsidRPr="00504B42" w:rsidRDefault="002C47AD" w:rsidP="00433D31">
      <w:pPr>
        <w:rPr>
          <w:b/>
          <w:lang w:val="en-US"/>
        </w:rPr>
      </w:pPr>
    </w:p>
    <w:sectPr w:rsidR="002C47AD" w:rsidRPr="00504B42" w:rsidSect="00D8285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44CD"/>
    <w:multiLevelType w:val="hybridMultilevel"/>
    <w:tmpl w:val="591C1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80F40"/>
    <w:multiLevelType w:val="hybridMultilevel"/>
    <w:tmpl w:val="4554FE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571BD"/>
    <w:multiLevelType w:val="hybridMultilevel"/>
    <w:tmpl w:val="5C3CFA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42DDA"/>
    <w:multiLevelType w:val="hybridMultilevel"/>
    <w:tmpl w:val="774041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B1F4E"/>
    <w:multiLevelType w:val="hybridMultilevel"/>
    <w:tmpl w:val="4EFA51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06368"/>
    <w:multiLevelType w:val="hybridMultilevel"/>
    <w:tmpl w:val="AE6272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6190E"/>
    <w:multiLevelType w:val="hybridMultilevel"/>
    <w:tmpl w:val="D6BA35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64468"/>
    <w:multiLevelType w:val="hybridMultilevel"/>
    <w:tmpl w:val="3C841C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D210E"/>
    <w:multiLevelType w:val="hybridMultilevel"/>
    <w:tmpl w:val="A5AA10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C59C8"/>
    <w:multiLevelType w:val="hybridMultilevel"/>
    <w:tmpl w:val="A3046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63"/>
    <w:rsid w:val="000200AE"/>
    <w:rsid w:val="0002692A"/>
    <w:rsid w:val="000272EC"/>
    <w:rsid w:val="00031937"/>
    <w:rsid w:val="00041B29"/>
    <w:rsid w:val="00047867"/>
    <w:rsid w:val="000577D0"/>
    <w:rsid w:val="00071698"/>
    <w:rsid w:val="00074C97"/>
    <w:rsid w:val="0008436C"/>
    <w:rsid w:val="000843E4"/>
    <w:rsid w:val="00085628"/>
    <w:rsid w:val="00086612"/>
    <w:rsid w:val="00087355"/>
    <w:rsid w:val="000B5326"/>
    <w:rsid w:val="000B5A09"/>
    <w:rsid w:val="000B5BED"/>
    <w:rsid w:val="000D0266"/>
    <w:rsid w:val="000F5301"/>
    <w:rsid w:val="0010080B"/>
    <w:rsid w:val="001061E9"/>
    <w:rsid w:val="00112251"/>
    <w:rsid w:val="00112863"/>
    <w:rsid w:val="0011798C"/>
    <w:rsid w:val="001233CF"/>
    <w:rsid w:val="001518CC"/>
    <w:rsid w:val="00152D7B"/>
    <w:rsid w:val="00160BCB"/>
    <w:rsid w:val="0016712B"/>
    <w:rsid w:val="00183394"/>
    <w:rsid w:val="00183AB0"/>
    <w:rsid w:val="001918AC"/>
    <w:rsid w:val="001918D1"/>
    <w:rsid w:val="00192042"/>
    <w:rsid w:val="001966DE"/>
    <w:rsid w:val="001A0E9F"/>
    <w:rsid w:val="001A6048"/>
    <w:rsid w:val="001B3D70"/>
    <w:rsid w:val="001B4396"/>
    <w:rsid w:val="001B6133"/>
    <w:rsid w:val="001B76F4"/>
    <w:rsid w:val="001C1DD1"/>
    <w:rsid w:val="001C7063"/>
    <w:rsid w:val="001D603D"/>
    <w:rsid w:val="001E15D1"/>
    <w:rsid w:val="001E1DCA"/>
    <w:rsid w:val="001F1EAB"/>
    <w:rsid w:val="002018C7"/>
    <w:rsid w:val="0021480D"/>
    <w:rsid w:val="00224DE1"/>
    <w:rsid w:val="00237AB2"/>
    <w:rsid w:val="0025242C"/>
    <w:rsid w:val="00254D53"/>
    <w:rsid w:val="00260C5D"/>
    <w:rsid w:val="00264A47"/>
    <w:rsid w:val="00277C3F"/>
    <w:rsid w:val="00277E71"/>
    <w:rsid w:val="0028717A"/>
    <w:rsid w:val="0029148C"/>
    <w:rsid w:val="002A3268"/>
    <w:rsid w:val="002A67C3"/>
    <w:rsid w:val="002B2FE2"/>
    <w:rsid w:val="002B4537"/>
    <w:rsid w:val="002C03B3"/>
    <w:rsid w:val="002C03F1"/>
    <w:rsid w:val="002C47AD"/>
    <w:rsid w:val="002D2986"/>
    <w:rsid w:val="002D6A60"/>
    <w:rsid w:val="002D6C14"/>
    <w:rsid w:val="002E110F"/>
    <w:rsid w:val="002E3B00"/>
    <w:rsid w:val="002E4509"/>
    <w:rsid w:val="002F2CBF"/>
    <w:rsid w:val="00305CEC"/>
    <w:rsid w:val="00306748"/>
    <w:rsid w:val="00307CF1"/>
    <w:rsid w:val="00314048"/>
    <w:rsid w:val="003263DE"/>
    <w:rsid w:val="00331B52"/>
    <w:rsid w:val="003325EC"/>
    <w:rsid w:val="00342631"/>
    <w:rsid w:val="0036393D"/>
    <w:rsid w:val="00365098"/>
    <w:rsid w:val="0036698B"/>
    <w:rsid w:val="0037356E"/>
    <w:rsid w:val="00375CF1"/>
    <w:rsid w:val="00391A48"/>
    <w:rsid w:val="00392318"/>
    <w:rsid w:val="00397714"/>
    <w:rsid w:val="003A09CE"/>
    <w:rsid w:val="003A22B8"/>
    <w:rsid w:val="003B2605"/>
    <w:rsid w:val="003B5C87"/>
    <w:rsid w:val="003B5CF9"/>
    <w:rsid w:val="003C0919"/>
    <w:rsid w:val="003C3FA4"/>
    <w:rsid w:val="003C631E"/>
    <w:rsid w:val="003D45E1"/>
    <w:rsid w:val="003F5B83"/>
    <w:rsid w:val="003F72D9"/>
    <w:rsid w:val="00405A78"/>
    <w:rsid w:val="0040783A"/>
    <w:rsid w:val="00412124"/>
    <w:rsid w:val="004215C0"/>
    <w:rsid w:val="00421A24"/>
    <w:rsid w:val="00425503"/>
    <w:rsid w:val="00425FCC"/>
    <w:rsid w:val="00433D31"/>
    <w:rsid w:val="004345C7"/>
    <w:rsid w:val="00436131"/>
    <w:rsid w:val="00441F71"/>
    <w:rsid w:val="0044434F"/>
    <w:rsid w:val="00450910"/>
    <w:rsid w:val="00451890"/>
    <w:rsid w:val="004605E9"/>
    <w:rsid w:val="0046513E"/>
    <w:rsid w:val="00467A49"/>
    <w:rsid w:val="00474967"/>
    <w:rsid w:val="0049344D"/>
    <w:rsid w:val="0049705C"/>
    <w:rsid w:val="004A223F"/>
    <w:rsid w:val="004A2607"/>
    <w:rsid w:val="004A2CB2"/>
    <w:rsid w:val="004A55E6"/>
    <w:rsid w:val="004B5941"/>
    <w:rsid w:val="004C001F"/>
    <w:rsid w:val="004C0E86"/>
    <w:rsid w:val="004C250B"/>
    <w:rsid w:val="004C4FBF"/>
    <w:rsid w:val="004D0BA4"/>
    <w:rsid w:val="004E0D3D"/>
    <w:rsid w:val="004E2974"/>
    <w:rsid w:val="004E5C53"/>
    <w:rsid w:val="004F5573"/>
    <w:rsid w:val="005031CC"/>
    <w:rsid w:val="00504B42"/>
    <w:rsid w:val="005055E0"/>
    <w:rsid w:val="005242D4"/>
    <w:rsid w:val="005306F5"/>
    <w:rsid w:val="00531BE9"/>
    <w:rsid w:val="005341E2"/>
    <w:rsid w:val="00536BDF"/>
    <w:rsid w:val="005418F5"/>
    <w:rsid w:val="005434E8"/>
    <w:rsid w:val="0055147A"/>
    <w:rsid w:val="00561035"/>
    <w:rsid w:val="0056547A"/>
    <w:rsid w:val="00570FF9"/>
    <w:rsid w:val="00573F8C"/>
    <w:rsid w:val="00576843"/>
    <w:rsid w:val="00583A12"/>
    <w:rsid w:val="00584A9D"/>
    <w:rsid w:val="00590590"/>
    <w:rsid w:val="00592BBD"/>
    <w:rsid w:val="005A1743"/>
    <w:rsid w:val="005A215F"/>
    <w:rsid w:val="005B07DA"/>
    <w:rsid w:val="005B46F1"/>
    <w:rsid w:val="005C16C2"/>
    <w:rsid w:val="005D5C59"/>
    <w:rsid w:val="005E7C7F"/>
    <w:rsid w:val="005F2456"/>
    <w:rsid w:val="005F2C7A"/>
    <w:rsid w:val="005F41D6"/>
    <w:rsid w:val="006030C7"/>
    <w:rsid w:val="0063448C"/>
    <w:rsid w:val="0063588C"/>
    <w:rsid w:val="006368F5"/>
    <w:rsid w:val="00647EA6"/>
    <w:rsid w:val="0066537E"/>
    <w:rsid w:val="00680DB2"/>
    <w:rsid w:val="00681AD5"/>
    <w:rsid w:val="00686A33"/>
    <w:rsid w:val="006A4AB9"/>
    <w:rsid w:val="006B107E"/>
    <w:rsid w:val="006B76D1"/>
    <w:rsid w:val="006D43BC"/>
    <w:rsid w:val="006D486D"/>
    <w:rsid w:val="006D71C7"/>
    <w:rsid w:val="006E69F2"/>
    <w:rsid w:val="00711205"/>
    <w:rsid w:val="00712DEC"/>
    <w:rsid w:val="00722CCF"/>
    <w:rsid w:val="007255E5"/>
    <w:rsid w:val="007616AE"/>
    <w:rsid w:val="007623FF"/>
    <w:rsid w:val="00762929"/>
    <w:rsid w:val="00762E92"/>
    <w:rsid w:val="00774B8C"/>
    <w:rsid w:val="00776E55"/>
    <w:rsid w:val="00783520"/>
    <w:rsid w:val="007903E7"/>
    <w:rsid w:val="0079574B"/>
    <w:rsid w:val="007962CE"/>
    <w:rsid w:val="007A3B0F"/>
    <w:rsid w:val="007B18F7"/>
    <w:rsid w:val="007B46B0"/>
    <w:rsid w:val="007B4F89"/>
    <w:rsid w:val="007B6ACE"/>
    <w:rsid w:val="007C5187"/>
    <w:rsid w:val="007D5695"/>
    <w:rsid w:val="007D793D"/>
    <w:rsid w:val="007E4629"/>
    <w:rsid w:val="007E4D50"/>
    <w:rsid w:val="007E6B72"/>
    <w:rsid w:val="007E74CF"/>
    <w:rsid w:val="007F1D4F"/>
    <w:rsid w:val="007F6DB3"/>
    <w:rsid w:val="0080575F"/>
    <w:rsid w:val="0082410B"/>
    <w:rsid w:val="00830984"/>
    <w:rsid w:val="008335C2"/>
    <w:rsid w:val="00862AE5"/>
    <w:rsid w:val="008634AB"/>
    <w:rsid w:val="00865471"/>
    <w:rsid w:val="00877112"/>
    <w:rsid w:val="008856C7"/>
    <w:rsid w:val="008948AA"/>
    <w:rsid w:val="00896D6B"/>
    <w:rsid w:val="008A1F5C"/>
    <w:rsid w:val="008B3E57"/>
    <w:rsid w:val="008C32E1"/>
    <w:rsid w:val="008D00C1"/>
    <w:rsid w:val="008E6CBB"/>
    <w:rsid w:val="008F20DF"/>
    <w:rsid w:val="008F64D3"/>
    <w:rsid w:val="00921CCA"/>
    <w:rsid w:val="00943892"/>
    <w:rsid w:val="00945196"/>
    <w:rsid w:val="00954073"/>
    <w:rsid w:val="0095514F"/>
    <w:rsid w:val="009554BC"/>
    <w:rsid w:val="00964BB1"/>
    <w:rsid w:val="00966493"/>
    <w:rsid w:val="009710D6"/>
    <w:rsid w:val="00973C01"/>
    <w:rsid w:val="00974C6C"/>
    <w:rsid w:val="009853FB"/>
    <w:rsid w:val="009A0365"/>
    <w:rsid w:val="009A5FBA"/>
    <w:rsid w:val="009B1829"/>
    <w:rsid w:val="009C27B5"/>
    <w:rsid w:val="009D6EC7"/>
    <w:rsid w:val="009E4C5E"/>
    <w:rsid w:val="009F2C35"/>
    <w:rsid w:val="009F3054"/>
    <w:rsid w:val="00A01F79"/>
    <w:rsid w:val="00A26628"/>
    <w:rsid w:val="00A31B78"/>
    <w:rsid w:val="00A4445F"/>
    <w:rsid w:val="00A636DC"/>
    <w:rsid w:val="00A87E67"/>
    <w:rsid w:val="00A9200D"/>
    <w:rsid w:val="00A940E5"/>
    <w:rsid w:val="00A97D1D"/>
    <w:rsid w:val="00AA4355"/>
    <w:rsid w:val="00AD098B"/>
    <w:rsid w:val="00AE1DAB"/>
    <w:rsid w:val="00AE29FA"/>
    <w:rsid w:val="00B07A5F"/>
    <w:rsid w:val="00B1304F"/>
    <w:rsid w:val="00B16F10"/>
    <w:rsid w:val="00B21F84"/>
    <w:rsid w:val="00B23A9D"/>
    <w:rsid w:val="00B2494C"/>
    <w:rsid w:val="00B450E9"/>
    <w:rsid w:val="00B50821"/>
    <w:rsid w:val="00B51745"/>
    <w:rsid w:val="00B55AF4"/>
    <w:rsid w:val="00B5732D"/>
    <w:rsid w:val="00B57A79"/>
    <w:rsid w:val="00B57DE4"/>
    <w:rsid w:val="00B62C68"/>
    <w:rsid w:val="00B62E25"/>
    <w:rsid w:val="00B64DF5"/>
    <w:rsid w:val="00B660C9"/>
    <w:rsid w:val="00B710A1"/>
    <w:rsid w:val="00B850F6"/>
    <w:rsid w:val="00B87F1A"/>
    <w:rsid w:val="00B93642"/>
    <w:rsid w:val="00B943F0"/>
    <w:rsid w:val="00B97C4B"/>
    <w:rsid w:val="00BA458A"/>
    <w:rsid w:val="00BA772A"/>
    <w:rsid w:val="00BB24DF"/>
    <w:rsid w:val="00BB40B2"/>
    <w:rsid w:val="00BC094E"/>
    <w:rsid w:val="00BD3BAA"/>
    <w:rsid w:val="00BD5E3A"/>
    <w:rsid w:val="00BF5699"/>
    <w:rsid w:val="00C043FB"/>
    <w:rsid w:val="00C04801"/>
    <w:rsid w:val="00C14DCE"/>
    <w:rsid w:val="00C15D71"/>
    <w:rsid w:val="00C17681"/>
    <w:rsid w:val="00C37ECB"/>
    <w:rsid w:val="00C50851"/>
    <w:rsid w:val="00C52A28"/>
    <w:rsid w:val="00C65687"/>
    <w:rsid w:val="00C66568"/>
    <w:rsid w:val="00C77C1B"/>
    <w:rsid w:val="00C81928"/>
    <w:rsid w:val="00C828CF"/>
    <w:rsid w:val="00C82D50"/>
    <w:rsid w:val="00C85EA0"/>
    <w:rsid w:val="00C86059"/>
    <w:rsid w:val="00C91F07"/>
    <w:rsid w:val="00C92278"/>
    <w:rsid w:val="00C933DC"/>
    <w:rsid w:val="00C94CB5"/>
    <w:rsid w:val="00CA7812"/>
    <w:rsid w:val="00CB0FDD"/>
    <w:rsid w:val="00CB1DDD"/>
    <w:rsid w:val="00CB1E13"/>
    <w:rsid w:val="00CB3C19"/>
    <w:rsid w:val="00CC1838"/>
    <w:rsid w:val="00CC412D"/>
    <w:rsid w:val="00CC4329"/>
    <w:rsid w:val="00CE1001"/>
    <w:rsid w:val="00CF64B2"/>
    <w:rsid w:val="00D02735"/>
    <w:rsid w:val="00D0764E"/>
    <w:rsid w:val="00D1021E"/>
    <w:rsid w:val="00D10D9F"/>
    <w:rsid w:val="00D17900"/>
    <w:rsid w:val="00D22255"/>
    <w:rsid w:val="00D419FE"/>
    <w:rsid w:val="00D41A12"/>
    <w:rsid w:val="00D44C06"/>
    <w:rsid w:val="00D568A3"/>
    <w:rsid w:val="00D61FFB"/>
    <w:rsid w:val="00D657D8"/>
    <w:rsid w:val="00D72A4F"/>
    <w:rsid w:val="00D7310E"/>
    <w:rsid w:val="00D81E60"/>
    <w:rsid w:val="00D82859"/>
    <w:rsid w:val="00D8356A"/>
    <w:rsid w:val="00D95FA2"/>
    <w:rsid w:val="00D97DA9"/>
    <w:rsid w:val="00DB05AB"/>
    <w:rsid w:val="00DB5771"/>
    <w:rsid w:val="00DB676F"/>
    <w:rsid w:val="00DC0921"/>
    <w:rsid w:val="00DC28C3"/>
    <w:rsid w:val="00DD0F62"/>
    <w:rsid w:val="00DE4290"/>
    <w:rsid w:val="00DF3BDF"/>
    <w:rsid w:val="00E00617"/>
    <w:rsid w:val="00E066DB"/>
    <w:rsid w:val="00E11B17"/>
    <w:rsid w:val="00E20012"/>
    <w:rsid w:val="00E30E2F"/>
    <w:rsid w:val="00E315E3"/>
    <w:rsid w:val="00E3172F"/>
    <w:rsid w:val="00E4297F"/>
    <w:rsid w:val="00E45148"/>
    <w:rsid w:val="00E5292F"/>
    <w:rsid w:val="00E52CDA"/>
    <w:rsid w:val="00E54264"/>
    <w:rsid w:val="00E5476D"/>
    <w:rsid w:val="00E61B24"/>
    <w:rsid w:val="00E67279"/>
    <w:rsid w:val="00E71ED6"/>
    <w:rsid w:val="00E758FF"/>
    <w:rsid w:val="00E75D51"/>
    <w:rsid w:val="00E77BCD"/>
    <w:rsid w:val="00E871E3"/>
    <w:rsid w:val="00E9249D"/>
    <w:rsid w:val="00EA6226"/>
    <w:rsid w:val="00EB29F1"/>
    <w:rsid w:val="00EC0927"/>
    <w:rsid w:val="00EC425F"/>
    <w:rsid w:val="00ED3BC8"/>
    <w:rsid w:val="00EE6B2B"/>
    <w:rsid w:val="00EF2385"/>
    <w:rsid w:val="00F01894"/>
    <w:rsid w:val="00F02E9D"/>
    <w:rsid w:val="00F03507"/>
    <w:rsid w:val="00F0626B"/>
    <w:rsid w:val="00F1294C"/>
    <w:rsid w:val="00F134A5"/>
    <w:rsid w:val="00F14AF0"/>
    <w:rsid w:val="00F24048"/>
    <w:rsid w:val="00F31A69"/>
    <w:rsid w:val="00F3521E"/>
    <w:rsid w:val="00F47453"/>
    <w:rsid w:val="00F62995"/>
    <w:rsid w:val="00F65C6E"/>
    <w:rsid w:val="00F810CD"/>
    <w:rsid w:val="00F82479"/>
    <w:rsid w:val="00F83BEC"/>
    <w:rsid w:val="00F86255"/>
    <w:rsid w:val="00F93DE6"/>
    <w:rsid w:val="00FA63CA"/>
    <w:rsid w:val="00FB3BA9"/>
    <w:rsid w:val="00FC6B30"/>
    <w:rsid w:val="00FE149D"/>
    <w:rsid w:val="00FE25BB"/>
    <w:rsid w:val="00FE5F4C"/>
    <w:rsid w:val="00FE7EA5"/>
    <w:rsid w:val="00FF3510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6DADB"/>
  <w15:docId w15:val="{C278F668-03EE-420C-A874-7AD740B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64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DC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26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26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26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26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260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AA435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0575F"/>
    <w:rPr>
      <w:b/>
      <w:bCs/>
    </w:rPr>
  </w:style>
  <w:style w:type="paragraph" w:styleId="Listenabsatz">
    <w:name w:val="List Paragraph"/>
    <w:basedOn w:val="Standard"/>
    <w:uiPriority w:val="34"/>
    <w:qFormat/>
    <w:rsid w:val="00F1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2410-DE54-48BB-B501-D3B18608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3020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DKFZ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pfister</dc:creator>
  <cp:lastModifiedBy>Müller, Jasmin Luisa</cp:lastModifiedBy>
  <cp:revision>6</cp:revision>
  <cp:lastPrinted>2023-10-18T07:34:00Z</cp:lastPrinted>
  <dcterms:created xsi:type="dcterms:W3CDTF">2025-03-13T10:49:00Z</dcterms:created>
  <dcterms:modified xsi:type="dcterms:W3CDTF">2025-04-17T10:00:00Z</dcterms:modified>
</cp:coreProperties>
</file>